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E7EA089" w14:textId="77777777" w:rsidR="0018535D" w:rsidRPr="00F425D2" w:rsidRDefault="0018535D" w:rsidP="00F14BDE">
      <w:pPr>
        <w:ind w:left="1012" w:hanging="532"/>
        <w:rPr>
          <w:rFonts w:ascii="Arial Black" w:eastAsia="Yu Mincho" w:hAnsi="Arial Black" w:cs="Arial" w:hint="eastAsia"/>
          <w:b/>
          <w:bCs/>
          <w:color w:val="000000"/>
        </w:rPr>
      </w:pPr>
      <w:r w:rsidRPr="00F425D2">
        <w:rPr>
          <w:rFonts w:ascii="Yu Mincho" w:eastAsia="Yu Mincho" w:hAnsi="Yu Mincho" w:hint="eastAsia"/>
          <w:color w:val="000000"/>
        </w:rPr>
        <w:t>〔Ⅰ〕</w:t>
      </w:r>
      <w:r w:rsidR="00BB14F8" w:rsidRPr="00F425D2">
        <w:rPr>
          <w:rFonts w:ascii="Yu Mincho" w:eastAsia="Yu Mincho" w:hAnsi="Yu Mincho" w:hint="eastAsia"/>
          <w:color w:val="000000"/>
        </w:rPr>
        <w:t>河川争奪</w:t>
      </w:r>
      <w:r w:rsidR="00AC3FED" w:rsidRPr="00F425D2">
        <w:rPr>
          <w:rFonts w:ascii="Yu Mincho" w:eastAsia="Yu Mincho" w:hAnsi="Yu Mincho" w:hint="eastAsia"/>
          <w:color w:val="000000"/>
        </w:rPr>
        <w:t>地形</w:t>
      </w:r>
      <w:r w:rsidR="00AE18D0" w:rsidRPr="00F425D2">
        <w:rPr>
          <w:rFonts w:ascii="Yu Mincho" w:eastAsia="Yu Mincho" w:hAnsi="Yu Mincho" w:hint="eastAsia"/>
          <w:color w:val="000000"/>
        </w:rPr>
        <w:t>に関する</w:t>
      </w:r>
      <w:r w:rsidR="00294FE0" w:rsidRPr="00F425D2">
        <w:rPr>
          <w:rFonts w:ascii="Yu Mincho" w:eastAsia="Yu Mincho" w:hAnsi="Yu Mincho"/>
          <w:color w:val="000000"/>
        </w:rPr>
        <w:t>次の文を</w:t>
      </w:r>
      <w:r w:rsidR="00AB5013" w:rsidRPr="00F425D2">
        <w:rPr>
          <w:rFonts w:ascii="Yu Mincho" w:eastAsia="Yu Mincho" w:hAnsi="Yu Mincho" w:hint="eastAsia"/>
          <w:color w:val="000000"/>
        </w:rPr>
        <w:t>図</w:t>
      </w:r>
      <w:r w:rsidR="00A850FE" w:rsidRPr="00F425D2">
        <w:rPr>
          <w:rFonts w:ascii="Arial Black" w:eastAsia="Yu Mincho" w:hAnsi="Arial Black" w:cs="Arial"/>
          <w:b/>
          <w:bCs/>
          <w:color w:val="000000"/>
        </w:rPr>
        <w:t>α</w:t>
      </w:r>
      <w:r w:rsidR="00512D7C" w:rsidRPr="00F425D2">
        <w:rPr>
          <w:rFonts w:ascii="Arial Black" w:eastAsia="Yu Mincho" w:hAnsi="Arial Black" w:cs="Arial" w:hint="eastAsia"/>
          <w:b/>
          <w:bCs/>
          <w:color w:val="000000"/>
        </w:rPr>
        <w:t>と</w:t>
      </w:r>
      <w:r w:rsidR="00512D7C" w:rsidRPr="00512D7C">
        <w:rPr>
          <w:rFonts w:ascii="Yu Mincho" w:eastAsia="Yu Mincho" w:hAnsi="Yu Mincho" w:hint="eastAsia"/>
          <w:color w:val="000000"/>
        </w:rPr>
        <w:t>図</w:t>
      </w:r>
      <w:r w:rsidR="00512D7C" w:rsidRPr="00512D7C">
        <w:rPr>
          <w:rFonts w:ascii="Arial Black" w:eastAsia="Yu Mincho" w:hAnsi="Arial Black"/>
          <w:b/>
          <w:bCs/>
          <w:color w:val="000000"/>
        </w:rPr>
        <w:t>β</w:t>
      </w:r>
      <w:r w:rsidR="00AB5013" w:rsidRPr="00F425D2">
        <w:rPr>
          <w:rFonts w:ascii="Yu Mincho" w:eastAsia="Yu Mincho" w:hAnsi="Yu Mincho" w:hint="eastAsia"/>
          <w:color w:val="000000"/>
        </w:rPr>
        <w:t>を参照しつつ</w:t>
      </w:r>
      <w:r w:rsidR="00D86C40" w:rsidRPr="00F425D2">
        <w:rPr>
          <w:rFonts w:ascii="Yu Mincho" w:eastAsia="Yu Mincho" w:hAnsi="Yu Mincho"/>
          <w:color w:val="000000"/>
        </w:rPr>
        <w:t>読</w:t>
      </w:r>
      <w:r w:rsidR="00D86C40" w:rsidRPr="00F425D2">
        <w:rPr>
          <w:rFonts w:ascii="Yu Mincho" w:eastAsia="Yu Mincho" w:hAnsi="Yu Mincho" w:hint="eastAsia"/>
          <w:color w:val="000000"/>
        </w:rPr>
        <w:t>み</w:t>
      </w:r>
      <w:r w:rsidRPr="00F425D2">
        <w:rPr>
          <w:rFonts w:ascii="Yu Mincho" w:eastAsia="Yu Mincho" w:hAnsi="Yu Mincho"/>
          <w:color w:val="000000"/>
        </w:rPr>
        <w:t>，</w:t>
      </w:r>
      <w:r w:rsidRPr="00F425D2">
        <w:rPr>
          <w:rFonts w:ascii="Yu Mincho" w:eastAsia="Yu Mincho" w:hAnsi="Yu Mincho" w:hint="eastAsia"/>
          <w:color w:val="000000"/>
        </w:rPr>
        <w:t>それぞれの問に</w:t>
      </w:r>
      <w:r w:rsidR="00592A33" w:rsidRPr="00F425D2">
        <w:rPr>
          <w:rFonts w:ascii="Yu Mincho" w:eastAsia="Yu Mincho" w:hAnsi="Yu Mincho" w:hint="eastAsia"/>
          <w:color w:val="000000"/>
        </w:rPr>
        <w:t>答え</w:t>
      </w:r>
      <w:r w:rsidRPr="00F425D2">
        <w:rPr>
          <w:rFonts w:ascii="Yu Mincho" w:eastAsia="Yu Mincho" w:hAnsi="Yu Mincho" w:hint="eastAsia"/>
          <w:color w:val="000000"/>
        </w:rPr>
        <w:t>，その記号をマークしなさい。</w:t>
      </w:r>
    </w:p>
    <w:p w14:paraId="7AE16A01" w14:textId="77777777" w:rsidR="00AC4CA7" w:rsidRPr="00F425D2" w:rsidRDefault="00D05849" w:rsidP="003C504B">
      <w:pPr>
        <w:rPr>
          <w:rFonts w:ascii="Yu Mincho" w:eastAsia="Yu Mincho" w:hAnsi="Yu Mincho" w:hint="eastAsia"/>
          <w:color w:val="000000"/>
        </w:rPr>
      </w:pPr>
      <w:r>
        <w:drawing>
          <wp:anchor distT="0" distB="0" distL="114300" distR="114300" simplePos="0" relativeHeight="251657728" behindDoc="0" locked="0" layoutInCell="1" allowOverlap="1" wp14:anchorId="116AD0F1" wp14:editId="49DE75DB">
            <wp:simplePos x="0" y="0"/>
            <wp:positionH relativeFrom="column">
              <wp:posOffset>4084320</wp:posOffset>
            </wp:positionH>
            <wp:positionV relativeFrom="paragraph">
              <wp:posOffset>236855</wp:posOffset>
            </wp:positionV>
            <wp:extent cx="2557780" cy="3831590"/>
            <wp:effectExtent l="0" t="0" r="0" b="0"/>
            <wp:wrapSquare wrapText="bothSides"/>
            <wp:docPr id="5" name="図 5" descr="図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図α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780" cy="383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AC9815" w14:textId="77777777" w:rsidR="00DC05E5" w:rsidRPr="00F425D2" w:rsidRDefault="00993E99" w:rsidP="005F5F4C">
      <w:pPr>
        <w:ind w:leftChars="450" w:left="1206"/>
        <w:rPr>
          <w:rFonts w:ascii="Yu Mincho" w:eastAsia="Yu Mincho" w:hAnsi="Yu Mincho" w:hint="eastAsia"/>
          <w:color w:val="000000"/>
        </w:rPr>
      </w:pPr>
      <w:r w:rsidRPr="00F425D2">
        <w:rPr>
          <w:rFonts w:ascii="Yu Mincho" w:eastAsia="Yu Mincho" w:hAnsi="Yu Mincho"/>
          <w:color w:val="000000"/>
        </w:rPr>
        <w:t xml:space="preserve">　</w:t>
      </w:r>
      <w:r w:rsidR="006D1A11" w:rsidRPr="00F425D2">
        <w:rPr>
          <w:rFonts w:ascii="Yu Mincho" w:eastAsia="Yu Mincho" w:hAnsi="Yu Mincho" w:hint="eastAsia"/>
          <w:color w:val="000000"/>
        </w:rPr>
        <w:t>個々の</w:t>
      </w:r>
      <w:r w:rsidR="001A4C42" w:rsidRPr="00F425D2">
        <w:rPr>
          <w:rFonts w:ascii="Yu Mincho" w:eastAsia="Yu Mincho" w:hAnsi="Yu Mincho"/>
          <w:color w:val="000000"/>
        </w:rPr>
        <w:t>河川</w:t>
      </w:r>
      <w:r w:rsidR="006D1A11" w:rsidRPr="00F425D2">
        <w:rPr>
          <w:rFonts w:ascii="Yu Mincho" w:eastAsia="Yu Mincho" w:hAnsi="Yu Mincho" w:hint="eastAsia"/>
          <w:color w:val="000000"/>
        </w:rPr>
        <w:t>流域は</w:t>
      </w:r>
      <w:r w:rsidR="005C58E8" w:rsidRPr="00F425D2">
        <w:rPr>
          <w:rFonts w:ascii="Yu Mincho" w:eastAsia="Yu Mincho" w:hAnsi="Yu Mincho" w:hint="eastAsia"/>
          <w:color w:val="000000"/>
        </w:rPr>
        <w:t>取る</w:t>
      </w:r>
      <w:r w:rsidR="00D247A7" w:rsidRPr="00F425D2">
        <w:rPr>
          <w:rFonts w:ascii="Yu Mincho" w:eastAsia="Yu Mincho" w:hAnsi="Yu Mincho" w:hint="eastAsia"/>
          <w:color w:val="000000"/>
        </w:rPr>
        <w:t>取られるという</w:t>
      </w:r>
      <w:r w:rsidR="008510A3" w:rsidRPr="00F425D2">
        <w:rPr>
          <w:rFonts w:ascii="Yu Mincho" w:eastAsia="Yu Mincho" w:hAnsi="Yu Mincho" w:hint="eastAsia"/>
          <w:color w:val="000000"/>
        </w:rPr>
        <w:t>争奪</w:t>
      </w:r>
      <w:r w:rsidR="00A4561E" w:rsidRPr="00F425D2">
        <w:rPr>
          <w:rFonts w:ascii="Yu Mincho" w:eastAsia="Yu Mincho" w:hAnsi="Yu Mincho" w:hint="eastAsia"/>
          <w:color w:val="000000"/>
        </w:rPr>
        <w:t>関係</w:t>
      </w:r>
      <w:r w:rsidR="006E4701" w:rsidRPr="00F425D2">
        <w:rPr>
          <w:rFonts w:ascii="Yu Mincho" w:eastAsia="Yu Mincho" w:hAnsi="Yu Mincho" w:hint="eastAsia"/>
          <w:color w:val="000000"/>
        </w:rPr>
        <w:t>に</w:t>
      </w:r>
      <w:r w:rsidR="00A4561E" w:rsidRPr="00F425D2">
        <w:rPr>
          <w:rFonts w:ascii="Yu Mincho" w:eastAsia="Yu Mincho" w:hAnsi="Yu Mincho" w:hint="eastAsia"/>
          <w:color w:val="000000"/>
        </w:rPr>
        <w:t>あ</w:t>
      </w:r>
      <w:r w:rsidR="0083510B" w:rsidRPr="00F425D2">
        <w:rPr>
          <w:rFonts w:ascii="Yu Mincho" w:eastAsia="Yu Mincho" w:hAnsi="Yu Mincho" w:hint="eastAsia"/>
          <w:color w:val="000000"/>
        </w:rPr>
        <w:t>る。</w:t>
      </w:r>
      <w:r w:rsidR="00666CC0" w:rsidRPr="00F425D2">
        <w:rPr>
          <w:rFonts w:ascii="Yu Mincho" w:eastAsia="Yu Mincho" w:hAnsi="Yu Mincho" w:hint="eastAsia"/>
          <w:color w:val="000000"/>
          <w:sz w:val="28"/>
          <w:szCs w:val="28"/>
          <w:vertAlign w:val="subscript"/>
        </w:rPr>
        <w:t>①</w:t>
      </w:r>
      <w:r w:rsidR="00D14403" w:rsidRPr="00F425D2">
        <w:rPr>
          <w:rFonts w:ascii="Yu Mincho" w:eastAsia="Yu Mincho" w:hAnsi="Yu Mincho" w:hint="eastAsia"/>
          <w:color w:val="000000"/>
          <w:u w:val="single"/>
        </w:rPr>
        <w:t>図</w:t>
      </w:r>
      <w:r w:rsidR="00F71C5C" w:rsidRPr="006C1A50">
        <w:rPr>
          <w:rFonts w:ascii="Arial Black" w:eastAsia="Yu Mincho" w:hAnsi="Arial Black" w:cs="Arial"/>
          <w:b/>
          <w:bCs/>
          <w:color w:val="000000"/>
          <w:u w:val="single"/>
        </w:rPr>
        <w:t>α</w:t>
      </w:r>
      <w:r w:rsidR="003B7010" w:rsidRPr="00F425D2">
        <w:rPr>
          <w:rFonts w:ascii="Yu Mincho" w:eastAsia="Yu Mincho" w:hAnsi="Yu Mincho" w:hint="eastAsia"/>
          <w:color w:val="000000"/>
          <w:u w:val="single"/>
        </w:rPr>
        <w:t>にその河川争奪の例</w:t>
      </w:r>
      <w:r w:rsidR="003B7010" w:rsidRPr="00F425D2">
        <w:rPr>
          <w:rFonts w:ascii="Yu Mincho" w:eastAsia="Yu Mincho" w:hAnsi="Yu Mincho" w:hint="eastAsia"/>
          <w:color w:val="000000"/>
        </w:rPr>
        <w:t>を示す。</w:t>
      </w:r>
      <w:r w:rsidR="00EC150E" w:rsidRPr="00F425D2">
        <w:rPr>
          <w:rFonts w:ascii="Yu Mincho" w:eastAsia="Yu Mincho" w:hAnsi="Yu Mincho" w:hint="eastAsia"/>
          <w:color w:val="000000"/>
        </w:rPr>
        <w:t>この上図では争奪される直前の様子が，下図では争奪後の様子が示されている。</w:t>
      </w:r>
      <w:r w:rsidR="00602AC8" w:rsidRPr="00F425D2">
        <w:rPr>
          <w:rFonts w:ascii="Yu Mincho" w:eastAsia="Yu Mincho" w:hAnsi="Yu Mincho" w:hint="eastAsia"/>
          <w:color w:val="000000"/>
        </w:rPr>
        <w:t>争奪された河川の流路</w:t>
      </w:r>
      <w:r w:rsidR="00D50C87" w:rsidRPr="00F425D2">
        <w:rPr>
          <w:rFonts w:ascii="Yu Mincho" w:eastAsia="Yu Mincho" w:hAnsi="Yu Mincho" w:hint="eastAsia"/>
          <w:color w:val="000000"/>
        </w:rPr>
        <w:t>は</w:t>
      </w:r>
      <w:r w:rsidR="00CF1766" w:rsidRPr="00F425D2">
        <w:rPr>
          <w:rFonts w:ascii="Yu Mincho" w:eastAsia="Yu Mincho" w:hAnsi="Yu Mincho" w:hint="eastAsia"/>
          <w:color w:val="000000"/>
        </w:rPr>
        <w:t>ここで急変</w:t>
      </w:r>
      <w:r w:rsidR="00D50C87" w:rsidRPr="00F425D2">
        <w:rPr>
          <w:rFonts w:ascii="Yu Mincho" w:eastAsia="Yu Mincho" w:hAnsi="Yu Mincho" w:hint="eastAsia"/>
          <w:color w:val="000000"/>
        </w:rPr>
        <w:t>しており，</w:t>
      </w:r>
      <w:r w:rsidR="00D50C87">
        <w:rPr>
          <w:rFonts w:ascii="Yu Mincho" w:eastAsia="Yu Mincho" w:hAnsi="Yu Mincho" w:hint="eastAsia"/>
          <w:color w:val="000000"/>
        </w:rPr>
        <w:t>「</w:t>
      </w:r>
      <w:r w:rsidR="00D50C87" w:rsidRPr="00D50C87">
        <w:rPr>
          <w:rFonts w:ascii="Yu Mincho" w:eastAsia="Yu Mincho" w:hAnsi="Yu Mincho" w:hint="eastAsia"/>
          <w:color w:val="000000"/>
        </w:rPr>
        <w:t>争奪の</w:t>
      </w:r>
      <w:r w:rsidR="00D50C87" w:rsidRPr="00D50C87">
        <w:rPr>
          <w:rFonts w:ascii="Yu Mincho" w:eastAsia="Yu Mincho" w:hAnsi="Yu Mincho"/>
          <w:color w:val="000000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D50C87" w:rsidRPr="00934C50">
              <w:rPr>
                <w:rFonts w:ascii="Yu Mincho" w:eastAsia="Yu Mincho" w:hAnsi="Yu Mincho" w:hint="eastAsia"/>
                <w:color w:val="000000"/>
                <w:sz w:val="12"/>
              </w:rPr>
              <w:t>ひじ</w:t>
            </w:r>
          </w:rt>
          <w:rubyBase>
            <w:r w:rsidR="00D50C87" w:rsidRPr="00D50C87">
              <w:rPr>
                <w:rFonts w:ascii="Yu Mincho" w:eastAsia="Yu Mincho" w:hAnsi="Yu Mincho" w:hint="eastAsia"/>
                <w:color w:val="000000"/>
              </w:rPr>
              <w:t>肘</w:t>
            </w:r>
          </w:rubyBase>
        </w:ruby>
      </w:r>
      <w:r w:rsidR="00D50C87" w:rsidRPr="00D50C87">
        <w:rPr>
          <w:rFonts w:ascii="Yu Mincho" w:eastAsia="Yu Mincho" w:hAnsi="Yu Mincho" w:hint="eastAsia"/>
          <w:color w:val="000000"/>
        </w:rPr>
        <w:t>」</w:t>
      </w:r>
      <w:r w:rsidR="00D50C87">
        <w:rPr>
          <w:rFonts w:ascii="Yu Mincho" w:eastAsia="Yu Mincho" w:hAnsi="Yu Mincho" w:hint="eastAsia"/>
          <w:color w:val="000000"/>
        </w:rPr>
        <w:t>（下図の太い</w:t>
      </w:r>
      <w:r w:rsidR="000C5A83">
        <w:rPr>
          <w:rFonts w:ascii="Yu Mincho" w:eastAsia="Yu Mincho" w:hAnsi="Yu Mincho"/>
          <w:color w:val="000000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0C5A83" w:rsidRPr="000C5A83">
              <w:rPr>
                <w:rFonts w:ascii="Yu Mincho" w:eastAsia="Yu Mincho" w:hAnsi="Yu Mincho" w:hint="eastAsia"/>
                <w:color w:val="000000"/>
                <w:sz w:val="12"/>
              </w:rPr>
              <w:t>かぎ</w:t>
            </w:r>
          </w:rt>
          <w:rubyBase>
            <w:r w:rsidR="000C5A83">
              <w:rPr>
                <w:rFonts w:ascii="Yu Mincho" w:eastAsia="Yu Mincho" w:hAnsi="Yu Mincho" w:hint="eastAsia"/>
                <w:color w:val="000000"/>
              </w:rPr>
              <w:t>鈎</w:t>
            </w:r>
          </w:rubyBase>
        </w:ruby>
      </w:r>
      <w:r w:rsidR="000C5A83">
        <w:rPr>
          <w:rFonts w:ascii="Yu Mincho" w:eastAsia="Yu Mincho" w:hAnsi="Yu Mincho" w:hint="eastAsia"/>
          <w:color w:val="000000"/>
        </w:rPr>
        <w:t>状</w:t>
      </w:r>
      <w:r w:rsidR="00D50C87">
        <w:rPr>
          <w:rFonts w:ascii="Yu Mincho" w:eastAsia="Yu Mincho" w:hAnsi="Yu Mincho" w:hint="eastAsia"/>
          <w:color w:val="000000"/>
        </w:rPr>
        <w:t>実線）</w:t>
      </w:r>
      <w:r w:rsidR="00D50C87" w:rsidRPr="00D50C87">
        <w:rPr>
          <w:rFonts w:ascii="Yu Mincho" w:eastAsia="Yu Mincho" w:hAnsi="Yu Mincho" w:hint="eastAsia"/>
          <w:color w:val="000000"/>
        </w:rPr>
        <w:t>と呼ばれる</w:t>
      </w:r>
      <w:r w:rsidR="00CF1766" w:rsidRPr="00F425D2">
        <w:rPr>
          <w:rFonts w:ascii="Yu Mincho" w:eastAsia="Yu Mincho" w:hAnsi="Yu Mincho" w:hint="eastAsia"/>
          <w:color w:val="000000"/>
        </w:rPr>
        <w:t>。</w:t>
      </w:r>
      <w:r w:rsidR="00DC05E5" w:rsidRPr="00F425D2">
        <w:rPr>
          <w:rFonts w:ascii="Yu Mincho" w:eastAsia="Yu Mincho" w:hAnsi="Yu Mincho" w:hint="eastAsia"/>
          <w:color w:val="000000"/>
        </w:rPr>
        <w:t>上流域を奪われた谷筋には</w:t>
      </w:r>
      <w:r w:rsidR="003263D8" w:rsidRPr="00F425D2">
        <w:rPr>
          <w:rFonts w:ascii="Yu Mincho" w:eastAsia="Yu Mincho" w:hAnsi="Yu Mincho" w:hint="eastAsia"/>
          <w:color w:val="000000"/>
        </w:rPr>
        <w:t>水無川あるいは細流が見られるに過ぎず，この様な谷筋を</w:t>
      </w:r>
      <w:r w:rsidR="000F2604" w:rsidRPr="00F425D2">
        <w:rPr>
          <w:rFonts w:ascii="Yu Mincho" w:eastAsia="Yu Mincho" w:hAnsi="Yu Mincho" w:hint="eastAsia"/>
          <w:color w:val="000000"/>
        </w:rPr>
        <w:t>「</w:t>
      </w:r>
      <w:r w:rsidR="000F2604" w:rsidRPr="00F425D2">
        <w:rPr>
          <w:rFonts w:ascii="Yu Mincho" w:eastAsia="Yu Mincho" w:hAnsi="Yu Mincho"/>
          <w:color w:val="000000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0F2604" w:rsidRPr="000F2604">
              <w:rPr>
                <w:rFonts w:ascii="Yu Mincho" w:eastAsia="Yu Mincho" w:hAnsi="Yu Mincho" w:hint="eastAsia"/>
                <w:color w:val="000000"/>
                <w:sz w:val="12"/>
              </w:rPr>
              <w:t>ふうげき</w:t>
            </w:r>
          </w:rt>
          <w:rubyBase>
            <w:r w:rsidR="000F2604" w:rsidRPr="00F425D2">
              <w:rPr>
                <w:rFonts w:ascii="Yu Mincho" w:eastAsia="Yu Mincho" w:hAnsi="Yu Mincho" w:hint="eastAsia"/>
                <w:color w:val="000000"/>
              </w:rPr>
              <w:t>風隙</w:t>
            </w:r>
          </w:rubyBase>
        </w:ruby>
      </w:r>
      <w:r w:rsidR="000F2604" w:rsidRPr="00F425D2">
        <w:rPr>
          <w:rFonts w:ascii="Yu Mincho" w:eastAsia="Yu Mincho" w:hAnsi="Yu Mincho" w:hint="eastAsia"/>
          <w:color w:val="000000"/>
        </w:rPr>
        <w:t>」</w:t>
      </w:r>
      <w:r w:rsidR="00D50C87" w:rsidRPr="00F425D2">
        <w:rPr>
          <w:rFonts w:ascii="Yu Mincho" w:eastAsia="Yu Mincho" w:hAnsi="Yu Mincho" w:hint="eastAsia"/>
          <w:color w:val="000000"/>
        </w:rPr>
        <w:t>（</w:t>
      </w:r>
      <w:r w:rsidR="003A7803" w:rsidRPr="00F425D2">
        <w:rPr>
          <w:rFonts w:ascii="Yu Mincho" w:eastAsia="Yu Mincho" w:hAnsi="Yu Mincho" w:hint="eastAsia"/>
          <w:color w:val="000000"/>
        </w:rPr>
        <w:t>下図の太い破線</w:t>
      </w:r>
      <w:r w:rsidR="00D50C87" w:rsidRPr="00F425D2">
        <w:rPr>
          <w:rFonts w:ascii="Yu Mincho" w:eastAsia="Yu Mincho" w:hAnsi="Yu Mincho" w:hint="eastAsia"/>
          <w:color w:val="000000"/>
        </w:rPr>
        <w:t>）</w:t>
      </w:r>
      <w:r w:rsidR="003263D8" w:rsidRPr="00F425D2">
        <w:rPr>
          <w:rFonts w:ascii="Yu Mincho" w:eastAsia="Yu Mincho" w:hAnsi="Yu Mincho" w:hint="eastAsia"/>
          <w:color w:val="000000"/>
        </w:rPr>
        <w:t>と呼ぶ。</w:t>
      </w:r>
      <w:r w:rsidR="000326B4" w:rsidRPr="00F425D2">
        <w:rPr>
          <w:rFonts w:ascii="Yu Mincho" w:eastAsia="Yu Mincho" w:hAnsi="Yu Mincho" w:hint="eastAsia"/>
          <w:color w:val="000000"/>
        </w:rPr>
        <w:t>以下</w:t>
      </w:r>
      <w:r w:rsidR="006D1D37" w:rsidRPr="00F425D2">
        <w:rPr>
          <w:rFonts w:ascii="Yu Mincho" w:eastAsia="Yu Mincho" w:hAnsi="Yu Mincho" w:hint="eastAsia"/>
          <w:color w:val="000000"/>
        </w:rPr>
        <w:t>は，</w:t>
      </w:r>
      <w:r w:rsidR="006578CD" w:rsidRPr="00F425D2">
        <w:rPr>
          <w:rFonts w:ascii="Yu Mincho" w:eastAsia="Yu Mincho" w:hAnsi="Yu Mincho" w:hint="eastAsia"/>
          <w:color w:val="000000"/>
        </w:rPr>
        <w:t>ある自然地理学者</w:t>
      </w:r>
      <w:r w:rsidR="000326B4" w:rsidRPr="00F425D2">
        <w:rPr>
          <w:rFonts w:ascii="Yu Mincho" w:eastAsia="Yu Mincho" w:hAnsi="Yu Mincho" w:hint="eastAsia"/>
          <w:color w:val="000000"/>
        </w:rPr>
        <w:t>の</w:t>
      </w:r>
      <w:r w:rsidR="000F5E4F" w:rsidRPr="00F425D2">
        <w:rPr>
          <w:rFonts w:ascii="Yu Mincho" w:eastAsia="Yu Mincho" w:hAnsi="Yu Mincho" w:hint="eastAsia"/>
          <w:color w:val="000000"/>
        </w:rPr>
        <w:t>研究成果を</w:t>
      </w:r>
      <w:r w:rsidR="00595A35" w:rsidRPr="00F425D2">
        <w:rPr>
          <w:rFonts w:ascii="Yu Mincho" w:eastAsia="Yu Mincho" w:hAnsi="Yu Mincho" w:hint="eastAsia"/>
          <w:color w:val="000000"/>
        </w:rPr>
        <w:t>踏まえたものである。</w:t>
      </w:r>
    </w:p>
    <w:p w14:paraId="5C5330DF" w14:textId="77777777" w:rsidR="00427D81" w:rsidRPr="00F425D2" w:rsidRDefault="005C5202" w:rsidP="005A2ABB">
      <w:pPr>
        <w:ind w:leftChars="450" w:left="1206"/>
        <w:rPr>
          <w:rFonts w:ascii="Yu Mincho" w:eastAsia="Yu Mincho" w:hAnsi="Yu Mincho" w:hint="eastAsia"/>
          <w:bCs/>
          <w:color w:val="000000"/>
          <w:szCs w:val="24"/>
        </w:rPr>
      </w:pPr>
      <w:r w:rsidRPr="00F425D2">
        <w:rPr>
          <w:rFonts w:ascii="Yu Mincho" w:eastAsia="Yu Mincho" w:hAnsi="Yu Mincho" w:hint="eastAsia"/>
          <w:color w:val="000000"/>
        </w:rPr>
        <w:t xml:space="preserve">　</w:t>
      </w:r>
      <w:r w:rsidR="000B2321" w:rsidRPr="00F425D2">
        <w:rPr>
          <w:rFonts w:ascii="Yu Mincho" w:eastAsia="Yu Mincho" w:hAnsi="Yu Mincho" w:hint="eastAsia"/>
          <w:color w:val="000000"/>
        </w:rPr>
        <w:t>図</w:t>
      </w:r>
      <w:r w:rsidR="000B2321" w:rsidRPr="00F425D2">
        <w:rPr>
          <w:rFonts w:ascii="Arial Black" w:eastAsia="Yu Mincho" w:hAnsi="Arial Black"/>
          <w:b/>
          <w:bCs/>
          <w:color w:val="000000"/>
        </w:rPr>
        <w:t>β</w:t>
      </w:r>
      <w:r w:rsidR="00F26104" w:rsidRPr="00F425D2">
        <w:rPr>
          <w:rFonts w:ascii="Yu Mincho" w:eastAsia="Yu Mincho" w:hAnsi="Yu Mincho" w:hint="eastAsia"/>
          <w:bCs/>
          <w:color w:val="000000"/>
        </w:rPr>
        <w:t>上図は明治時代</w:t>
      </w:r>
      <w:r w:rsidR="00A9184A" w:rsidRPr="00F425D2">
        <w:rPr>
          <w:rFonts w:ascii="Yu Mincho" w:eastAsia="Yu Mincho" w:hAnsi="Yu Mincho" w:hint="eastAsia"/>
          <w:bCs/>
          <w:color w:val="000000"/>
        </w:rPr>
        <w:t>作製</w:t>
      </w:r>
      <w:r w:rsidR="003B69AB" w:rsidRPr="00F425D2">
        <w:rPr>
          <w:rFonts w:ascii="Yu Mincho" w:eastAsia="Yu Mincho" w:hAnsi="Yu Mincho" w:hint="eastAsia"/>
          <w:bCs/>
          <w:color w:val="000000"/>
        </w:rPr>
        <w:t>の</w:t>
      </w:r>
      <w:r w:rsidR="00F26104" w:rsidRPr="00F425D2">
        <w:rPr>
          <w:rFonts w:ascii="Yu Mincho" w:eastAsia="Yu Mincho" w:hAnsi="Yu Mincho" w:hint="eastAsia"/>
          <w:bCs/>
          <w:color w:val="000000"/>
        </w:rPr>
        <w:t>地形図で</w:t>
      </w:r>
      <w:r w:rsidR="00BC33DA" w:rsidRPr="00F425D2">
        <w:rPr>
          <w:rFonts w:ascii="Yu Mincho" w:eastAsia="Yu Mincho" w:hAnsi="Yu Mincho" w:hint="eastAsia"/>
          <w:bCs/>
          <w:color w:val="000000"/>
        </w:rPr>
        <w:t>下図は</w:t>
      </w:r>
      <w:r w:rsidR="009D696C" w:rsidRPr="00F425D2">
        <w:rPr>
          <w:rFonts w:ascii="Yu Mincho" w:eastAsia="Yu Mincho" w:hAnsi="Yu Mincho" w:hint="eastAsia"/>
          <w:bCs/>
          <w:color w:val="000000"/>
        </w:rPr>
        <w:t>国土地理院</w:t>
      </w:r>
      <w:r w:rsidR="009D696C" w:rsidRPr="00F425D2">
        <w:rPr>
          <w:rFonts w:ascii="Yu Mincho" w:eastAsia="Yu Mincho" w:hAnsi="Yu Mincho"/>
          <w:bCs/>
          <w:color w:val="000000"/>
        </w:rPr>
        <w:t>1963</w:t>
      </w:r>
      <w:r w:rsidR="009D696C" w:rsidRPr="00F425D2">
        <w:rPr>
          <w:rFonts w:ascii="Yu Mincho" w:eastAsia="Yu Mincho" w:hAnsi="Yu Mincho" w:hint="eastAsia"/>
          <w:bCs/>
          <w:color w:val="000000"/>
        </w:rPr>
        <w:t>年撮影</w:t>
      </w:r>
      <w:r w:rsidR="00D16E78" w:rsidRPr="00F425D2">
        <w:rPr>
          <w:rFonts w:ascii="Yu Mincho" w:eastAsia="Yu Mincho" w:hAnsi="Yu Mincho" w:hint="eastAsia"/>
          <w:bCs/>
          <w:color w:val="000000"/>
        </w:rPr>
        <w:t>の</w:t>
      </w:r>
      <w:r w:rsidR="009D696C" w:rsidRPr="00F425D2">
        <w:rPr>
          <w:rFonts w:ascii="Yu Mincho" w:eastAsia="Yu Mincho" w:hAnsi="Yu Mincho" w:hint="eastAsia"/>
          <w:bCs/>
          <w:color w:val="000000"/>
        </w:rPr>
        <w:t>空中写真</w:t>
      </w:r>
      <w:r w:rsidR="005766D3" w:rsidRPr="00F425D2">
        <w:rPr>
          <w:rFonts w:ascii="Yu Mincho" w:eastAsia="Yu Mincho" w:hAnsi="Yu Mincho" w:hint="eastAsia"/>
          <w:bCs/>
          <w:color w:val="000000"/>
        </w:rPr>
        <w:t>であ</w:t>
      </w:r>
      <w:r w:rsidR="00C5039A" w:rsidRPr="00F425D2">
        <w:rPr>
          <w:rFonts w:ascii="Yu Mincho" w:eastAsia="Yu Mincho" w:hAnsi="Yu Mincho" w:hint="eastAsia"/>
          <w:bCs/>
          <w:color w:val="000000"/>
        </w:rPr>
        <w:t>る。</w:t>
      </w:r>
      <w:r w:rsidR="005766D3" w:rsidRPr="00F425D2">
        <w:rPr>
          <w:rFonts w:ascii="Yu Mincho" w:eastAsia="Yu Mincho" w:hAnsi="Yu Mincho" w:hint="eastAsia"/>
          <w:bCs/>
          <w:color w:val="000000"/>
        </w:rPr>
        <w:t>下図の範囲は上図の範囲に含まれる。</w:t>
      </w:r>
      <w:r w:rsidR="008F3813" w:rsidRPr="00F425D2">
        <w:rPr>
          <w:rFonts w:ascii="Yu Mincho" w:eastAsia="Yu Mincho" w:hAnsi="Yu Mincho" w:hint="eastAsia"/>
          <w:bCs/>
          <w:color w:val="000000"/>
          <w:sz w:val="28"/>
          <w:szCs w:val="28"/>
          <w:vertAlign w:val="subscript"/>
        </w:rPr>
        <w:t>②</w:t>
      </w:r>
      <w:r w:rsidR="00BB76E6" w:rsidRPr="00F425D2">
        <w:rPr>
          <w:rFonts w:ascii="Yu Mincho" w:eastAsia="Yu Mincho" w:hAnsi="Yu Mincho" w:hint="eastAsia"/>
          <w:bCs/>
          <w:color w:val="000000"/>
          <w:u w:val="single"/>
        </w:rPr>
        <w:t>上図には，</w:t>
      </w:r>
      <w:r w:rsidR="008F3813" w:rsidRPr="008F3813">
        <w:rPr>
          <w:rFonts w:ascii="Arial Black" w:eastAsia="Yu Mincho" w:hAnsi="Arial Black" w:hint="eastAsia"/>
          <w:bCs/>
          <w:color w:val="000000"/>
          <w:szCs w:val="24"/>
          <w:u w:val="single"/>
        </w:rPr>
        <w:t>比較的大きな</w:t>
      </w:r>
      <w:r w:rsidR="008F3813" w:rsidRPr="001D3049">
        <w:rPr>
          <w:rFonts w:ascii="MS PGothic" w:eastAsia="MS PGothic" w:hAnsi="MS PGothic" w:hint="eastAsia"/>
          <w:bCs/>
          <w:color w:val="000000"/>
          <w:szCs w:val="24"/>
          <w:u w:val="single"/>
        </w:rPr>
        <w:t>ⓐ</w:t>
      </w:r>
      <w:r w:rsidR="008F3813" w:rsidRPr="008F3813">
        <w:rPr>
          <w:rFonts w:ascii="Arial Black" w:eastAsia="Yu Mincho" w:hAnsi="Arial Black" w:hint="eastAsia"/>
          <w:bCs/>
          <w:color w:val="000000"/>
          <w:szCs w:val="24"/>
          <w:u w:val="single"/>
        </w:rPr>
        <w:t>〜</w:t>
      </w:r>
      <w:r w:rsidR="008F3813" w:rsidRPr="00B122C1">
        <w:rPr>
          <w:rFonts w:ascii="MS PGothic" w:eastAsia="MS PGothic" w:hAnsi="MS PGothic" w:hint="eastAsia"/>
          <w:bCs/>
          <w:color w:val="000000"/>
          <w:szCs w:val="24"/>
          <w:u w:val="single"/>
        </w:rPr>
        <w:t>ⓒ</w:t>
      </w:r>
      <w:r w:rsidR="008F3813" w:rsidRPr="008F3813">
        <w:rPr>
          <w:rFonts w:ascii="Arial Black" w:eastAsia="Yu Mincho" w:hAnsi="Arial Black" w:hint="eastAsia"/>
          <w:bCs/>
          <w:color w:val="000000"/>
          <w:szCs w:val="24"/>
          <w:u w:val="single"/>
        </w:rPr>
        <w:t>のため池</w:t>
      </w:r>
      <w:r w:rsidR="008F3813" w:rsidRPr="008F3813">
        <w:rPr>
          <w:rFonts w:ascii="Arial Black" w:eastAsia="Yu Mincho" w:hAnsi="Arial Black" w:hint="eastAsia"/>
          <w:bCs/>
          <w:color w:val="000000"/>
          <w:szCs w:val="24"/>
        </w:rPr>
        <w:t>が</w:t>
      </w:r>
      <w:r w:rsidR="000F4ECA">
        <w:rPr>
          <w:rFonts w:ascii="Arial Black" w:eastAsia="Yu Mincho" w:hAnsi="Arial Black" w:hint="eastAsia"/>
          <w:bCs/>
          <w:color w:val="000000"/>
          <w:szCs w:val="24"/>
        </w:rPr>
        <w:t>見られ，現在</w:t>
      </w:r>
      <w:r w:rsidR="007F344D">
        <w:rPr>
          <w:rFonts w:ascii="Arial Black" w:eastAsia="Yu Mincho" w:hAnsi="Arial Black" w:hint="eastAsia"/>
          <w:bCs/>
          <w:color w:val="000000"/>
          <w:szCs w:val="24"/>
        </w:rPr>
        <w:t>なお</w:t>
      </w:r>
      <w:r w:rsidR="000F4ECA">
        <w:rPr>
          <w:rFonts w:ascii="Arial Black" w:eastAsia="Yu Mincho" w:hAnsi="Arial Black" w:hint="eastAsia"/>
          <w:bCs/>
          <w:color w:val="000000"/>
          <w:szCs w:val="24"/>
        </w:rPr>
        <w:t>存続</w:t>
      </w:r>
      <w:r w:rsidR="001A2055">
        <w:rPr>
          <w:rFonts w:ascii="Arial Black" w:eastAsia="Yu Mincho" w:hAnsi="Arial Black" w:hint="eastAsia"/>
          <w:bCs/>
          <w:color w:val="000000"/>
          <w:szCs w:val="24"/>
        </w:rPr>
        <w:t>している</w:t>
      </w:r>
      <w:r w:rsidR="008F3813" w:rsidRPr="008F3813">
        <w:rPr>
          <w:rFonts w:ascii="Arial Black" w:eastAsia="Yu Mincho" w:hAnsi="Arial Black" w:hint="eastAsia"/>
          <w:bCs/>
          <w:color w:val="000000"/>
          <w:szCs w:val="24"/>
        </w:rPr>
        <w:t>。</w:t>
      </w:r>
      <w:r w:rsidR="001A2055">
        <w:rPr>
          <w:rFonts w:ascii="Arial Black" w:eastAsia="Yu Mincho" w:hAnsi="Arial Black" w:hint="eastAsia"/>
          <w:bCs/>
          <w:color w:val="000000"/>
          <w:szCs w:val="24"/>
        </w:rPr>
        <w:t>他方，</w:t>
      </w:r>
      <w:r w:rsidR="000F4ECA" w:rsidRPr="000F4ECA">
        <w:rPr>
          <w:rFonts w:ascii="Yu Mincho" w:eastAsia="Yu Mincho" w:hAnsi="Yu Mincho" w:hint="eastAsia"/>
          <w:color w:val="000000"/>
        </w:rPr>
        <w:t>図</w:t>
      </w:r>
      <w:r w:rsidR="000F4ECA" w:rsidRPr="000F4ECA">
        <w:rPr>
          <w:rFonts w:ascii="Arial Black" w:eastAsia="Yu Mincho" w:hAnsi="Arial Black"/>
          <w:b/>
          <w:bCs/>
          <w:color w:val="000000"/>
        </w:rPr>
        <w:t>β</w:t>
      </w:r>
      <w:r w:rsidR="000F4ECA" w:rsidRPr="000F4ECA">
        <w:rPr>
          <w:rFonts w:ascii="Yu Mincho" w:eastAsia="Yu Mincho" w:hAnsi="Yu Mincho" w:hint="eastAsia"/>
          <w:bCs/>
          <w:color w:val="000000"/>
        </w:rPr>
        <w:t>の上図</w:t>
      </w:r>
      <w:r w:rsidR="000F4ECA">
        <w:rPr>
          <w:rFonts w:ascii="Yu Mincho" w:eastAsia="Yu Mincho" w:hAnsi="Yu Mincho" w:hint="eastAsia"/>
          <w:bCs/>
          <w:color w:val="000000"/>
        </w:rPr>
        <w:t>と下図には，</w:t>
      </w:r>
      <w:r w:rsidR="00B47CE5">
        <w:rPr>
          <w:rFonts w:ascii="Arial Black" w:eastAsia="Yu Mincho" w:hAnsi="Arial Black" w:hint="eastAsia"/>
          <w:bCs/>
          <w:color w:val="000000"/>
          <w:szCs w:val="24"/>
        </w:rPr>
        <w:t>平安時代</w:t>
      </w:r>
      <w:r w:rsidR="002E2F39">
        <w:rPr>
          <w:rFonts w:ascii="Arial Black" w:eastAsia="Yu Mincho" w:hAnsi="Arial Black" w:hint="eastAsia"/>
          <w:bCs/>
          <w:color w:val="000000"/>
          <w:szCs w:val="24"/>
        </w:rPr>
        <w:t>の西暦</w:t>
      </w:r>
      <w:r w:rsidR="002E2F39" w:rsidRPr="00F425D2">
        <w:rPr>
          <w:rFonts w:ascii="Yu Mincho" w:eastAsia="Yu Mincho" w:hAnsi="Yu Mincho"/>
          <w:bCs/>
          <w:color w:val="000000"/>
          <w:szCs w:val="24"/>
        </w:rPr>
        <w:t>825</w:t>
      </w:r>
      <w:r w:rsidR="002E2F39">
        <w:rPr>
          <w:rFonts w:ascii="Arial Black" w:eastAsia="Yu Mincho" w:hAnsi="Arial Black" w:hint="eastAsia"/>
          <w:bCs/>
          <w:color w:val="000000"/>
          <w:szCs w:val="24"/>
        </w:rPr>
        <w:t>年に完成した</w:t>
      </w:r>
      <w:r w:rsidR="000F4ECA">
        <w:rPr>
          <w:rFonts w:ascii="Arial Black" w:eastAsia="Yu Mincho" w:hAnsi="Arial Black" w:hint="eastAsia"/>
          <w:bCs/>
          <w:color w:val="000000"/>
          <w:szCs w:val="24"/>
        </w:rPr>
        <w:t>かなり大きな</w:t>
      </w:r>
      <w:r w:rsidR="0028342C">
        <w:rPr>
          <w:rFonts w:ascii="Arial Black" w:eastAsia="Yu Mincho" w:hAnsi="Arial Black" w:hint="eastAsia"/>
          <w:bCs/>
          <w:color w:val="000000"/>
          <w:szCs w:val="24"/>
        </w:rPr>
        <w:t>益田池という</w:t>
      </w:r>
      <w:r w:rsidR="000F4ECA">
        <w:rPr>
          <w:rFonts w:ascii="Arial Black" w:eastAsia="Yu Mincho" w:hAnsi="Arial Black" w:hint="eastAsia"/>
          <w:bCs/>
          <w:color w:val="000000"/>
          <w:szCs w:val="24"/>
        </w:rPr>
        <w:t>ため池址が見られる。</w:t>
      </w:r>
      <w:r w:rsidR="00521BF6">
        <w:rPr>
          <w:rFonts w:ascii="Arial Black" w:eastAsia="Yu Mincho" w:hAnsi="Arial Black" w:hint="eastAsia"/>
          <w:bCs/>
          <w:color w:val="000000"/>
          <w:szCs w:val="24"/>
        </w:rPr>
        <w:t>下図に</w:t>
      </w:r>
      <w:r w:rsidR="00254650">
        <w:rPr>
          <w:rFonts w:ascii="Arial Black" w:eastAsia="Yu Mincho" w:hAnsi="Arial Black" w:hint="eastAsia"/>
          <w:bCs/>
          <w:color w:val="000000"/>
          <w:szCs w:val="24"/>
        </w:rPr>
        <w:t>は</w:t>
      </w:r>
      <w:r w:rsidR="00521BF6">
        <w:rPr>
          <w:rFonts w:ascii="Arial Black" w:eastAsia="Yu Mincho" w:hAnsi="Arial Black" w:hint="eastAsia"/>
          <w:bCs/>
          <w:color w:val="000000"/>
          <w:szCs w:val="24"/>
        </w:rPr>
        <w:t>その</w:t>
      </w:r>
      <w:r w:rsidR="00FB3740">
        <w:rPr>
          <w:rFonts w:ascii="Arial Black" w:eastAsia="Yu Mincho" w:hAnsi="Arial Black"/>
          <w:bCs/>
          <w:color w:val="000000"/>
          <w:szCs w:val="24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B3740" w:rsidRPr="00FB3740">
              <w:rPr>
                <w:rFonts w:ascii="Yu Mincho" w:eastAsia="Yu Mincho" w:hAnsi="Yu Mincho" w:hint="eastAsia"/>
                <w:bCs/>
                <w:color w:val="000000"/>
                <w:sz w:val="12"/>
                <w:szCs w:val="24"/>
              </w:rPr>
              <w:t>えんてい</w:t>
            </w:r>
          </w:rt>
          <w:rubyBase>
            <w:r w:rsidR="00FB3740">
              <w:rPr>
                <w:rFonts w:ascii="Arial Black" w:eastAsia="Yu Mincho" w:hAnsi="Arial Black" w:hint="eastAsia"/>
                <w:bCs/>
                <w:color w:val="000000"/>
                <w:szCs w:val="24"/>
              </w:rPr>
              <w:t>堰堤</w:t>
            </w:r>
          </w:rubyBase>
        </w:ruby>
      </w:r>
      <w:r w:rsidR="00521BF6">
        <w:rPr>
          <w:rFonts w:ascii="Arial Black" w:eastAsia="Yu Mincho" w:hAnsi="Arial Black" w:hint="eastAsia"/>
          <w:bCs/>
          <w:color w:val="000000"/>
          <w:szCs w:val="24"/>
        </w:rPr>
        <w:t>跡を破線で</w:t>
      </w:r>
      <w:r w:rsidR="00254650">
        <w:rPr>
          <w:rFonts w:ascii="Arial Black" w:eastAsia="Yu Mincho" w:hAnsi="Arial Black" w:hint="eastAsia"/>
          <w:bCs/>
          <w:color w:val="000000"/>
          <w:szCs w:val="24"/>
        </w:rPr>
        <w:t>示して</w:t>
      </w:r>
      <w:r w:rsidR="00DE266C">
        <w:rPr>
          <w:rFonts w:ascii="Arial Black" w:eastAsia="Yu Mincho" w:hAnsi="Arial Black" w:hint="eastAsia"/>
          <w:bCs/>
          <w:color w:val="000000"/>
          <w:szCs w:val="24"/>
        </w:rPr>
        <w:t>いる</w:t>
      </w:r>
      <w:r w:rsidR="006D673B">
        <w:rPr>
          <w:rFonts w:ascii="Arial Black" w:eastAsia="Yu Mincho" w:hAnsi="Arial Black" w:hint="eastAsia"/>
          <w:bCs/>
          <w:color w:val="000000"/>
          <w:szCs w:val="24"/>
        </w:rPr>
        <w:t>。</w:t>
      </w:r>
      <w:r w:rsidR="0044523B">
        <w:rPr>
          <w:rFonts w:ascii="Arial Black" w:eastAsia="Yu Mincho" w:hAnsi="Arial Black" w:hint="eastAsia"/>
          <w:bCs/>
          <w:color w:val="000000"/>
          <w:szCs w:val="24"/>
        </w:rPr>
        <w:t>満水</w:t>
      </w:r>
      <w:r w:rsidR="000A389C">
        <w:rPr>
          <w:rFonts w:ascii="Arial Black" w:eastAsia="Yu Mincho" w:hAnsi="Arial Black" w:hint="eastAsia"/>
          <w:bCs/>
          <w:color w:val="000000"/>
          <w:szCs w:val="24"/>
        </w:rPr>
        <w:t>時には</w:t>
      </w:r>
      <w:r w:rsidR="0044523B">
        <w:rPr>
          <w:rFonts w:ascii="Arial Black" w:eastAsia="Yu Mincho" w:hAnsi="Arial Black" w:hint="eastAsia"/>
          <w:bCs/>
          <w:color w:val="000000"/>
          <w:szCs w:val="24"/>
        </w:rPr>
        <w:t>，上図</w:t>
      </w:r>
      <w:r w:rsidR="000A389C">
        <w:rPr>
          <w:rFonts w:ascii="Arial Black" w:eastAsia="Yu Mincho" w:hAnsi="Arial Black" w:hint="eastAsia"/>
          <w:bCs/>
          <w:color w:val="000000"/>
          <w:szCs w:val="24"/>
        </w:rPr>
        <w:t>の</w:t>
      </w:r>
      <w:r w:rsidR="0044523B">
        <w:rPr>
          <w:rFonts w:ascii="Arial Black" w:eastAsia="Yu Mincho" w:hAnsi="Arial Black" w:hint="eastAsia"/>
          <w:bCs/>
          <w:color w:val="000000"/>
          <w:szCs w:val="24"/>
        </w:rPr>
        <w:t>ほぼ</w:t>
      </w:r>
      <w:r w:rsidR="0044523B" w:rsidRPr="00F425D2">
        <w:rPr>
          <w:rFonts w:ascii="Yu Mincho" w:eastAsia="Yu Mincho" w:hAnsi="Yu Mincho"/>
          <w:bCs/>
          <w:color w:val="000000"/>
          <w:szCs w:val="24"/>
        </w:rPr>
        <w:t>80</w:t>
      </w:r>
      <w:r w:rsidR="0044523B">
        <w:rPr>
          <w:rFonts w:ascii="Arial Black" w:eastAsia="Yu Mincho" w:hAnsi="Arial Black" w:hint="eastAsia"/>
          <w:bCs/>
          <w:color w:val="000000"/>
          <w:szCs w:val="24"/>
        </w:rPr>
        <w:t>メートルの等高線</w:t>
      </w:r>
      <w:r w:rsidR="0053405C">
        <w:rPr>
          <w:rFonts w:ascii="Arial Black" w:eastAsia="Yu Mincho" w:hAnsi="Arial Black" w:hint="eastAsia"/>
          <w:bCs/>
          <w:color w:val="000000"/>
          <w:szCs w:val="24"/>
        </w:rPr>
        <w:t>にあたる</w:t>
      </w:r>
      <w:r w:rsidR="000A502E">
        <w:rPr>
          <w:rFonts w:ascii="Arial Black" w:eastAsia="Yu Mincho" w:hAnsi="Arial Black" w:hint="eastAsia"/>
          <w:bCs/>
          <w:color w:val="000000"/>
          <w:szCs w:val="24"/>
        </w:rPr>
        <w:t>付近に汀線があった</w:t>
      </w:r>
      <w:r w:rsidR="002714DD">
        <w:rPr>
          <w:rFonts w:ascii="Arial Black" w:eastAsia="Yu Mincho" w:hAnsi="Arial Black" w:hint="eastAsia"/>
          <w:bCs/>
          <w:color w:val="000000"/>
          <w:szCs w:val="24"/>
        </w:rPr>
        <w:t>。</w:t>
      </w:r>
      <w:r w:rsidR="003854A4">
        <w:rPr>
          <w:rFonts w:ascii="Arial Black" w:eastAsia="Yu Mincho" w:hAnsi="Arial Black" w:hint="eastAsia"/>
          <w:bCs/>
          <w:color w:val="000000"/>
          <w:szCs w:val="24"/>
        </w:rPr>
        <w:t>例えば，</w:t>
      </w:r>
      <w:r w:rsidR="0070029B">
        <w:rPr>
          <w:rFonts w:ascii="Arial Black" w:eastAsia="Yu Mincho" w:hAnsi="Arial Black" w:hint="eastAsia"/>
          <w:bCs/>
          <w:color w:val="000000"/>
          <w:szCs w:val="24"/>
        </w:rPr>
        <w:t>下図</w:t>
      </w:r>
      <w:r w:rsidR="006F613B" w:rsidRPr="002865F5">
        <w:rPr>
          <w:rFonts w:ascii="MS PGothic" w:eastAsia="MS PGothic" w:hAnsi="MS PGothic" w:hint="eastAsia"/>
          <w:bCs/>
          <w:color w:val="000000"/>
          <w:szCs w:val="24"/>
        </w:rPr>
        <w:t>ⓓ</w:t>
      </w:r>
      <w:r w:rsidR="00412BA2" w:rsidRPr="00F425D2">
        <w:rPr>
          <w:rFonts w:ascii="Yu Mincho" w:eastAsia="Yu Mincho" w:hAnsi="Yu Mincho" w:hint="eastAsia"/>
          <w:bCs/>
          <w:color w:val="000000"/>
          <w:szCs w:val="24"/>
        </w:rPr>
        <w:t>の周辺には当時の</w:t>
      </w:r>
      <w:r w:rsidR="00F97B04" w:rsidRPr="00F425D2">
        <w:rPr>
          <w:rFonts w:ascii="Yu Mincho" w:eastAsia="Yu Mincho" w:hAnsi="Yu Mincho" w:hint="eastAsia"/>
          <w:bCs/>
          <w:color w:val="000000"/>
          <w:sz w:val="28"/>
          <w:szCs w:val="28"/>
          <w:vertAlign w:val="subscript"/>
        </w:rPr>
        <w:t>③</w:t>
      </w:r>
      <w:r w:rsidR="00F53627" w:rsidRPr="00F53627">
        <w:rPr>
          <w:rFonts w:ascii="Yu Mincho" w:eastAsia="Yu Mincho" w:hAnsi="Yu Mincho" w:hint="eastAsia"/>
          <w:bCs/>
          <w:color w:val="000000"/>
          <w:szCs w:val="24"/>
          <w:u w:val="single"/>
        </w:rPr>
        <w:t>池</w:t>
      </w:r>
      <w:r w:rsidR="00412BA2" w:rsidRPr="00F425D2">
        <w:rPr>
          <w:rFonts w:ascii="Yu Mincho" w:eastAsia="Yu Mincho" w:hAnsi="Yu Mincho" w:hint="eastAsia"/>
          <w:bCs/>
          <w:color w:val="000000"/>
          <w:szCs w:val="24"/>
          <w:u w:val="single"/>
        </w:rPr>
        <w:t>岸線に堆積地形</w:t>
      </w:r>
      <w:r w:rsidR="00412BA2" w:rsidRPr="00F425D2">
        <w:rPr>
          <w:rFonts w:ascii="Yu Mincho" w:eastAsia="Yu Mincho" w:hAnsi="Yu Mincho" w:hint="eastAsia"/>
          <w:bCs/>
          <w:color w:val="000000"/>
          <w:szCs w:val="24"/>
        </w:rPr>
        <w:t>を認めることができる。</w:t>
      </w:r>
      <w:r w:rsidR="004E40FB" w:rsidRPr="00F425D2">
        <w:rPr>
          <w:rFonts w:ascii="Yu Mincho" w:eastAsia="Yu Mincho" w:hAnsi="Yu Mincho" w:hint="eastAsia"/>
          <w:bCs/>
          <w:color w:val="000000"/>
          <w:szCs w:val="24"/>
        </w:rPr>
        <w:t>堰堤</w:t>
      </w:r>
      <w:r w:rsidR="00CC0A89" w:rsidRPr="00F425D2">
        <w:rPr>
          <w:rFonts w:ascii="Yu Mincho" w:eastAsia="Yu Mincho" w:hAnsi="Yu Mincho" w:hint="eastAsia"/>
          <w:bCs/>
          <w:color w:val="000000"/>
          <w:szCs w:val="24"/>
        </w:rPr>
        <w:t>は自然丘陵を利用しつつ，</w:t>
      </w:r>
      <w:r w:rsidR="00427D81" w:rsidRPr="00F425D2">
        <w:rPr>
          <w:rFonts w:ascii="Yu Mincho" w:eastAsia="Yu Mincho" w:hAnsi="Yu Mincho" w:hint="eastAsia"/>
          <w:bCs/>
          <w:color w:val="000000"/>
          <w:szCs w:val="24"/>
        </w:rPr>
        <w:t>その間を土砂の堤で繋いでいるが，その土砂量は，</w:t>
      </w:r>
      <w:r w:rsidR="00CC0A89" w:rsidRPr="00F425D2">
        <w:rPr>
          <w:rFonts w:ascii="Yu Mincho" w:eastAsia="Yu Mincho" w:hAnsi="Yu Mincho" w:hint="eastAsia"/>
          <w:bCs/>
          <w:color w:val="000000"/>
          <w:szCs w:val="24"/>
        </w:rPr>
        <w:t>白い実線で描いた長方形の</w:t>
      </w:r>
      <w:r w:rsidR="00427D81" w:rsidRPr="00F425D2">
        <w:rPr>
          <w:rFonts w:ascii="Yu Mincho" w:eastAsia="Yu Mincho" w:hAnsi="Yu Mincho" w:hint="eastAsia"/>
          <w:bCs/>
          <w:color w:val="000000"/>
          <w:szCs w:val="24"/>
        </w:rPr>
        <w:t>範囲の</w:t>
      </w:r>
      <w:r w:rsidR="00CC0A89" w:rsidRPr="00F425D2">
        <w:rPr>
          <w:rFonts w:ascii="Yu Mincho" w:eastAsia="Yu Mincho" w:hAnsi="Yu Mincho" w:hint="eastAsia"/>
          <w:bCs/>
          <w:color w:val="000000"/>
          <w:szCs w:val="24"/>
        </w:rPr>
        <w:t>採取</w:t>
      </w:r>
      <w:r w:rsidR="00427D81" w:rsidRPr="00F425D2">
        <w:rPr>
          <w:rFonts w:ascii="Yu Mincho" w:eastAsia="Yu Mincho" w:hAnsi="Yu Mincho" w:hint="eastAsia"/>
          <w:bCs/>
          <w:color w:val="000000"/>
          <w:szCs w:val="24"/>
        </w:rPr>
        <w:t>量と一致している。</w:t>
      </w:r>
    </w:p>
    <w:p w14:paraId="7E86D3A5" w14:textId="77777777" w:rsidR="005C5202" w:rsidRPr="00F425D2" w:rsidRDefault="00A20380" w:rsidP="00AB5986">
      <w:pPr>
        <w:spacing w:line="240" w:lineRule="auto"/>
        <w:ind w:leftChars="450" w:left="1206"/>
        <w:rPr>
          <w:rFonts w:ascii="Yu Mincho" w:eastAsia="Yu Mincho" w:hAnsi="Yu Mincho" w:hint="eastAsia"/>
          <w:bCs/>
          <w:color w:val="000000"/>
          <w:szCs w:val="24"/>
        </w:rPr>
      </w:pPr>
      <w:r w:rsidRPr="00F425D2">
        <w:rPr>
          <w:rFonts w:ascii="Yu Mincho" w:eastAsia="Yu Mincho" w:hAnsi="Yu Mincho" w:hint="eastAsia"/>
          <w:bCs/>
          <w:color w:val="000000"/>
          <w:szCs w:val="24"/>
        </w:rPr>
        <w:t xml:space="preserve">　</w:t>
      </w:r>
      <w:r w:rsidR="009F1C55" w:rsidRPr="009F1C55">
        <w:rPr>
          <w:rFonts w:ascii="Yu Mincho" w:eastAsia="Yu Mincho" w:hAnsi="Yu Mincho" w:hint="eastAsia"/>
          <w:color w:val="000000"/>
        </w:rPr>
        <w:t>図</w:t>
      </w:r>
      <w:r w:rsidR="009F1C55" w:rsidRPr="009F1C55">
        <w:rPr>
          <w:rFonts w:ascii="Arial Black" w:eastAsia="Yu Mincho" w:hAnsi="Arial Black"/>
          <w:b/>
          <w:bCs/>
          <w:color w:val="000000"/>
        </w:rPr>
        <w:t>β</w:t>
      </w:r>
      <w:r w:rsidR="009F1C55" w:rsidRPr="009F1C55">
        <w:rPr>
          <w:rFonts w:ascii="Arial Black" w:eastAsia="Yu Mincho" w:hAnsi="Arial Black" w:hint="eastAsia"/>
          <w:bCs/>
          <w:color w:val="000000"/>
        </w:rPr>
        <w:t>には</w:t>
      </w:r>
      <w:r w:rsidR="00122F8B">
        <w:rPr>
          <w:rFonts w:ascii="Arial Black" w:eastAsia="Yu Mincho" w:hAnsi="Arial Black" w:hint="eastAsia"/>
          <w:bCs/>
          <w:color w:val="000000"/>
        </w:rPr>
        <w:t>上図</w:t>
      </w:r>
      <w:r w:rsidR="009F1C55" w:rsidRPr="002865F5">
        <w:rPr>
          <w:rFonts w:ascii="MS PGothic" w:eastAsia="MS PGothic" w:hAnsi="MS PGothic" w:hint="eastAsia"/>
          <w:bCs/>
          <w:color w:val="000000"/>
          <w:szCs w:val="24"/>
        </w:rPr>
        <w:t>ⓔ</w:t>
      </w:r>
      <w:r w:rsidR="009F1C55" w:rsidRPr="00F425D2">
        <w:rPr>
          <w:rFonts w:ascii="Yu Mincho" w:eastAsia="Yu Mincho" w:hAnsi="Yu Mincho" w:hint="eastAsia"/>
          <w:bCs/>
          <w:color w:val="000000"/>
          <w:szCs w:val="24"/>
        </w:rPr>
        <w:t>付近から北西方向に</w:t>
      </w:r>
      <w:r w:rsidR="009F1C55" w:rsidRPr="002865F5">
        <w:rPr>
          <w:rFonts w:ascii="MS PGothic" w:eastAsia="MS PGothic" w:hAnsi="MS PGothic" w:hint="eastAsia"/>
          <w:bCs/>
          <w:color w:val="000000"/>
          <w:szCs w:val="24"/>
        </w:rPr>
        <w:t>ⓐ</w:t>
      </w:r>
      <w:r w:rsidR="009F1C55" w:rsidRPr="00F425D2">
        <w:rPr>
          <w:rFonts w:ascii="Yu Mincho" w:eastAsia="Yu Mincho" w:hAnsi="Yu Mincho" w:hint="eastAsia"/>
          <w:bCs/>
          <w:color w:val="000000"/>
          <w:szCs w:val="24"/>
        </w:rPr>
        <w:t>池付近まで直線的な丘陵列が見える。</w:t>
      </w:r>
      <w:r w:rsidR="007164DE" w:rsidRPr="00F425D2">
        <w:rPr>
          <w:rFonts w:ascii="Yu Mincho" w:eastAsia="Yu Mincho" w:hAnsi="Yu Mincho" w:hint="eastAsia"/>
          <w:bCs/>
          <w:color w:val="000000"/>
          <w:szCs w:val="24"/>
        </w:rPr>
        <w:t>これが</w:t>
      </w:r>
      <w:r w:rsidR="00B50F66">
        <w:rPr>
          <w:rFonts w:ascii="Yu Mincho" w:eastAsia="Yu Mincho" w:hAnsi="Yu Mincho" w:hint="eastAsia"/>
          <w:bCs/>
          <w:color w:val="000000"/>
          <w:szCs w:val="24"/>
        </w:rPr>
        <w:t>下図</w:t>
      </w:r>
      <w:r w:rsidR="007164DE" w:rsidRPr="00FE0591">
        <w:rPr>
          <w:rFonts w:ascii="MS PGothic" w:eastAsia="MS PGothic" w:hAnsi="MS PGothic" w:hint="eastAsia"/>
          <w:bCs/>
          <w:color w:val="000000"/>
          <w:szCs w:val="24"/>
        </w:rPr>
        <w:t>ⓓ</w:t>
      </w:r>
      <w:r w:rsidR="007164DE" w:rsidRPr="00F425D2">
        <w:rPr>
          <w:rFonts w:ascii="Yu Mincho" w:eastAsia="Yu Mincho" w:hAnsi="Yu Mincho" w:hint="eastAsia"/>
          <w:bCs/>
          <w:color w:val="000000"/>
          <w:szCs w:val="24"/>
        </w:rPr>
        <w:t>の西方付近で</w:t>
      </w:r>
      <w:r w:rsidR="005B373E" w:rsidRPr="00F425D2">
        <w:rPr>
          <w:rFonts w:ascii="Yu Mincho" w:eastAsia="Yu Mincho" w:hAnsi="Yu Mincho" w:hint="eastAsia"/>
          <w:bCs/>
          <w:color w:val="000000"/>
          <w:szCs w:val="24"/>
        </w:rPr>
        <w:t>人為的に切られており，</w:t>
      </w:r>
      <w:r w:rsidR="00F97C87" w:rsidRPr="00F425D2">
        <w:rPr>
          <w:rFonts w:ascii="Yu Mincho" w:eastAsia="Yu Mincho" w:hAnsi="Yu Mincho" w:hint="eastAsia"/>
          <w:bCs/>
          <w:color w:val="000000"/>
          <w:sz w:val="28"/>
          <w:szCs w:val="28"/>
          <w:vertAlign w:val="subscript"/>
        </w:rPr>
        <w:t>④</w:t>
      </w:r>
      <w:r w:rsidR="005B373E" w:rsidRPr="00F425D2">
        <w:rPr>
          <w:rFonts w:ascii="Yu Mincho" w:eastAsia="Yu Mincho" w:hAnsi="Yu Mincho" w:hint="eastAsia"/>
          <w:bCs/>
          <w:color w:val="000000"/>
          <w:szCs w:val="24"/>
          <w:u w:val="single"/>
        </w:rPr>
        <w:t>人為的な河川争奪が生じている</w:t>
      </w:r>
      <w:r w:rsidR="00D84612" w:rsidRPr="00F425D2">
        <w:rPr>
          <w:rFonts w:ascii="Yu Mincho" w:eastAsia="Yu Mincho" w:hAnsi="Yu Mincho" w:hint="eastAsia"/>
          <w:bCs/>
          <w:color w:val="000000"/>
          <w:szCs w:val="24"/>
        </w:rPr>
        <w:t>。</w:t>
      </w:r>
    </w:p>
    <w:p w14:paraId="15724BB8" w14:textId="77777777" w:rsidR="00981247" w:rsidRPr="00F425D2" w:rsidRDefault="00981247" w:rsidP="00AB5986">
      <w:pPr>
        <w:spacing w:line="240" w:lineRule="auto"/>
        <w:ind w:leftChars="450" w:left="1206"/>
        <w:rPr>
          <w:rFonts w:ascii="Yu Mincho" w:eastAsia="Yu Mincho" w:hAnsi="Yu Mincho" w:hint="eastAsia"/>
          <w:bCs/>
          <w:color w:val="000000"/>
          <w:szCs w:val="24"/>
        </w:rPr>
      </w:pPr>
    </w:p>
    <w:p w14:paraId="5CCF7F2D" w14:textId="77777777" w:rsidR="00050007" w:rsidRPr="00F425D2" w:rsidRDefault="009D7165" w:rsidP="00401525">
      <w:pPr>
        <w:pStyle w:val="3"/>
        <w:ind w:leftChars="400" w:left="1608" w:hangingChars="200" w:hanging="536"/>
        <w:rPr>
          <w:rFonts w:ascii="Yu Mincho" w:eastAsia="Yu Mincho" w:hAnsi="Yu Mincho" w:hint="eastAsia"/>
          <w:color w:val="000000"/>
        </w:rPr>
      </w:pPr>
      <w:r w:rsidRPr="00F425D2">
        <w:rPr>
          <w:rFonts w:ascii="Yu Mincho" w:eastAsia="Yu Mincho" w:hAnsi="Yu Mincho"/>
          <w:color w:val="000000"/>
        </w:rPr>
        <w:t xml:space="preserve">問(A) </w:t>
      </w:r>
      <w:r w:rsidRPr="00F425D2">
        <w:rPr>
          <w:rFonts w:ascii="Yu Mincho" w:eastAsia="Yu Mincho" w:hAnsi="Yu Mincho" w:hint="eastAsia"/>
          <w:color w:val="000000"/>
        </w:rPr>
        <w:t>下線部①</w:t>
      </w:r>
      <w:r w:rsidR="00CC73FB" w:rsidRPr="00F425D2">
        <w:rPr>
          <w:rFonts w:ascii="Yu Mincho" w:eastAsia="Yu Mincho" w:hAnsi="Yu Mincho" w:hint="eastAsia"/>
          <w:color w:val="000000"/>
        </w:rPr>
        <w:t>の争奪</w:t>
      </w:r>
      <w:r w:rsidR="00873569" w:rsidRPr="00F425D2">
        <w:rPr>
          <w:rFonts w:ascii="Yu Mincho" w:eastAsia="Yu Mincho" w:hAnsi="Yu Mincho" w:hint="eastAsia"/>
          <w:color w:val="000000"/>
        </w:rPr>
        <w:t>点付近での</w:t>
      </w:r>
      <w:r w:rsidR="00CC73FB" w:rsidRPr="00F425D2">
        <w:rPr>
          <w:rFonts w:ascii="Yu Mincho" w:eastAsia="Yu Mincho" w:hAnsi="Yu Mincho" w:hint="eastAsia"/>
          <w:color w:val="000000"/>
        </w:rPr>
        <w:t>現象</w:t>
      </w:r>
      <w:r w:rsidR="00CC73FB" w:rsidRPr="00F425D2">
        <w:rPr>
          <w:rFonts w:ascii="Yu Mincho" w:eastAsia="Yu Mincho" w:hAnsi="Yu Mincho" w:cs="Arial" w:hint="eastAsia"/>
          <w:bCs/>
          <w:color w:val="000000"/>
        </w:rPr>
        <w:t>に最も関連するものは次のいずれか</w:t>
      </w:r>
      <w:r w:rsidR="00050007" w:rsidRPr="00F425D2">
        <w:rPr>
          <w:rFonts w:ascii="Yu Mincho" w:eastAsia="Yu Mincho" w:hAnsi="Yu Mincho" w:cs="Arial" w:hint="eastAsia"/>
          <w:bCs/>
          <w:color w:val="000000"/>
        </w:rPr>
        <w:t>。</w:t>
      </w:r>
    </w:p>
    <w:p w14:paraId="1F4EB711" w14:textId="77777777" w:rsidR="00857D73" w:rsidRPr="00F425D2" w:rsidRDefault="00401525" w:rsidP="00AC01D1">
      <w:pPr>
        <w:pStyle w:val="3"/>
        <w:ind w:leftChars="400" w:left="1072" w:firstLine="536"/>
        <w:rPr>
          <w:rFonts w:ascii="Yu Mincho" w:eastAsia="Yu Mincho" w:hAnsi="Yu Mincho" w:hint="eastAsia"/>
          <w:color w:val="000000"/>
        </w:rPr>
      </w:pPr>
      <w:r w:rsidRPr="00F425D2">
        <w:rPr>
          <w:rFonts w:ascii="Yu Mincho" w:eastAsia="Yu Mincho" w:hAnsi="Yu Mincho" w:hint="eastAsia"/>
          <w:color w:val="000000"/>
        </w:rPr>
        <w:lastRenderedPageBreak/>
        <w:t>(ア)</w:t>
      </w:r>
      <w:r w:rsidRPr="00F425D2">
        <w:rPr>
          <w:rFonts w:ascii="Yu Mincho" w:eastAsia="Yu Mincho" w:hAnsi="Yu Mincho"/>
          <w:color w:val="000000"/>
        </w:rPr>
        <w:t xml:space="preserve"> </w:t>
      </w:r>
      <w:r w:rsidR="00DC4CB9" w:rsidRPr="00F425D2">
        <w:rPr>
          <w:rFonts w:ascii="Yu Mincho" w:eastAsia="Yu Mincho" w:hAnsi="Yu Mincho" w:hint="eastAsia"/>
          <w:color w:val="000000"/>
        </w:rPr>
        <w:t>火山活動</w:t>
      </w:r>
      <w:r w:rsidR="00831220" w:rsidRPr="00F425D2">
        <w:rPr>
          <w:rFonts w:ascii="Yu Mincho" w:eastAsia="Yu Mincho" w:hAnsi="Yu Mincho" w:hint="eastAsia"/>
          <w:color w:val="000000"/>
        </w:rPr>
        <w:t>や地すべり</w:t>
      </w:r>
      <w:r w:rsidR="005A1A64" w:rsidRPr="00F425D2">
        <w:rPr>
          <w:rFonts w:ascii="Yu Mincho" w:eastAsia="Yu Mincho" w:hAnsi="Yu Mincho" w:hint="eastAsia"/>
          <w:color w:val="000000"/>
        </w:rPr>
        <w:t>など</w:t>
      </w:r>
      <w:r w:rsidR="00DC4CB9" w:rsidRPr="00F425D2">
        <w:rPr>
          <w:rFonts w:ascii="Yu Mincho" w:eastAsia="Yu Mincho" w:hAnsi="Yu Mincho" w:hint="eastAsia"/>
          <w:color w:val="000000"/>
        </w:rPr>
        <w:t>に</w:t>
      </w:r>
      <w:r w:rsidR="008F14C9" w:rsidRPr="00F425D2">
        <w:rPr>
          <w:rFonts w:ascii="Yu Mincho" w:eastAsia="Yu Mincho" w:hAnsi="Yu Mincho" w:hint="eastAsia"/>
          <w:color w:val="000000"/>
        </w:rPr>
        <w:t>よって河川が</w:t>
      </w:r>
      <w:r w:rsidR="00DC4CB9" w:rsidRPr="00F425D2">
        <w:rPr>
          <w:rFonts w:ascii="Yu Mincho" w:eastAsia="Yu Mincho" w:hAnsi="Yu Mincho" w:hint="eastAsia"/>
          <w:color w:val="000000"/>
        </w:rPr>
        <w:t>堰き止め</w:t>
      </w:r>
      <w:r w:rsidR="008F14C9" w:rsidRPr="00F425D2">
        <w:rPr>
          <w:rFonts w:ascii="Yu Mincho" w:eastAsia="Yu Mincho" w:hAnsi="Yu Mincho" w:hint="eastAsia"/>
          <w:color w:val="000000"/>
        </w:rPr>
        <w:t>られた。</w:t>
      </w:r>
      <w:r w:rsidR="009D7165" w:rsidRPr="00F425D2">
        <w:rPr>
          <w:rFonts w:ascii="Yu Mincho" w:eastAsia="Yu Mincho" w:hAnsi="Yu Mincho" w:hint="eastAsia"/>
          <w:color w:val="000000"/>
        </w:rPr>
        <w:t xml:space="preserve">　</w:t>
      </w:r>
    </w:p>
    <w:p w14:paraId="29D1D939" w14:textId="77777777" w:rsidR="005A1A64" w:rsidRPr="00F425D2" w:rsidRDefault="009D7165" w:rsidP="00AC01D1">
      <w:pPr>
        <w:pStyle w:val="3"/>
        <w:ind w:leftChars="400" w:left="1072" w:firstLine="536"/>
        <w:rPr>
          <w:rFonts w:ascii="Yu Mincho" w:eastAsia="Yu Mincho" w:hAnsi="Yu Mincho" w:hint="eastAsia"/>
          <w:color w:val="000000"/>
        </w:rPr>
      </w:pPr>
      <w:r w:rsidRPr="00F425D2">
        <w:rPr>
          <w:rFonts w:ascii="Yu Mincho" w:eastAsia="Yu Mincho" w:hAnsi="Yu Mincho" w:hint="eastAsia"/>
          <w:color w:val="000000"/>
        </w:rPr>
        <w:t>(イ)</w:t>
      </w:r>
      <w:r w:rsidRPr="00F425D2">
        <w:rPr>
          <w:rFonts w:ascii="Yu Mincho" w:eastAsia="Yu Mincho" w:hAnsi="Yu Mincho"/>
          <w:color w:val="000000"/>
        </w:rPr>
        <w:t xml:space="preserve"> </w:t>
      </w:r>
      <w:r w:rsidR="005A1A64" w:rsidRPr="00F425D2">
        <w:rPr>
          <w:rFonts w:ascii="Yu Mincho" w:eastAsia="Yu Mincho" w:hAnsi="Yu Mincho" w:hint="eastAsia"/>
          <w:color w:val="000000"/>
        </w:rPr>
        <w:t>断層活動に</w:t>
      </w:r>
      <w:r w:rsidR="001701C2" w:rsidRPr="00F425D2">
        <w:rPr>
          <w:rFonts w:ascii="Yu Mincho" w:eastAsia="Yu Mincho" w:hAnsi="Yu Mincho" w:hint="eastAsia"/>
          <w:color w:val="000000"/>
        </w:rPr>
        <w:t>よって</w:t>
      </w:r>
      <w:r w:rsidR="008F14C9" w:rsidRPr="00F425D2">
        <w:rPr>
          <w:rFonts w:ascii="Yu Mincho" w:eastAsia="Yu Mincho" w:hAnsi="Yu Mincho" w:hint="eastAsia"/>
          <w:color w:val="000000"/>
        </w:rPr>
        <w:t>河川</w:t>
      </w:r>
      <w:r w:rsidR="001701C2" w:rsidRPr="00F425D2">
        <w:rPr>
          <w:rFonts w:ascii="Yu Mincho" w:eastAsia="Yu Mincho" w:hAnsi="Yu Mincho" w:hint="eastAsia"/>
          <w:color w:val="000000"/>
        </w:rPr>
        <w:t>が</w:t>
      </w:r>
      <w:r w:rsidR="005A1A64" w:rsidRPr="00F425D2">
        <w:rPr>
          <w:rFonts w:ascii="Yu Mincho" w:eastAsia="Yu Mincho" w:hAnsi="Yu Mincho" w:hint="eastAsia"/>
          <w:color w:val="000000"/>
        </w:rPr>
        <w:t>切断</w:t>
      </w:r>
      <w:r w:rsidR="001701C2" w:rsidRPr="00F425D2">
        <w:rPr>
          <w:rFonts w:ascii="Yu Mincho" w:eastAsia="Yu Mincho" w:hAnsi="Yu Mincho" w:hint="eastAsia"/>
          <w:color w:val="000000"/>
        </w:rPr>
        <w:t>され</w:t>
      </w:r>
      <w:r w:rsidR="008F14C9" w:rsidRPr="00F425D2">
        <w:rPr>
          <w:rFonts w:ascii="Yu Mincho" w:eastAsia="Yu Mincho" w:hAnsi="Yu Mincho" w:hint="eastAsia"/>
          <w:color w:val="000000"/>
        </w:rPr>
        <w:t>断層沿いに下刻が進んだ。</w:t>
      </w:r>
    </w:p>
    <w:p w14:paraId="72873592" w14:textId="77777777" w:rsidR="00033CFB" w:rsidRPr="00F425D2" w:rsidRDefault="009D7165" w:rsidP="00AC01D1">
      <w:pPr>
        <w:pStyle w:val="3"/>
        <w:ind w:leftChars="400" w:left="1072" w:firstLine="536"/>
        <w:rPr>
          <w:rFonts w:ascii="Yu Mincho" w:eastAsia="Yu Mincho" w:hAnsi="Yu Mincho" w:hint="eastAsia"/>
          <w:color w:val="000000"/>
        </w:rPr>
      </w:pPr>
      <w:r w:rsidRPr="00F425D2">
        <w:rPr>
          <w:rFonts w:ascii="Yu Mincho" w:eastAsia="Yu Mincho" w:hAnsi="Yu Mincho" w:hint="eastAsia"/>
          <w:color w:val="000000"/>
        </w:rPr>
        <w:t>(ウ)</w:t>
      </w:r>
      <w:r w:rsidRPr="00F425D2">
        <w:rPr>
          <w:rFonts w:ascii="Yu Mincho" w:eastAsia="Yu Mincho" w:hAnsi="Yu Mincho"/>
          <w:color w:val="000000"/>
        </w:rPr>
        <w:t xml:space="preserve"> </w:t>
      </w:r>
      <w:r w:rsidR="004E7730" w:rsidRPr="00F425D2">
        <w:rPr>
          <w:rFonts w:ascii="Yu Mincho" w:eastAsia="Yu Mincho" w:hAnsi="Yu Mincho" w:hint="eastAsia"/>
          <w:color w:val="000000"/>
        </w:rPr>
        <w:t>より低い谷底を</w:t>
      </w:r>
      <w:r w:rsidR="008F14C9" w:rsidRPr="00F425D2">
        <w:rPr>
          <w:rFonts w:ascii="Yu Mincho" w:eastAsia="Yu Mincho" w:hAnsi="Yu Mincho" w:hint="eastAsia"/>
          <w:color w:val="000000"/>
        </w:rPr>
        <w:t>流れる河川が</w:t>
      </w:r>
      <w:r w:rsidR="00D354C1" w:rsidRPr="00F425D2">
        <w:rPr>
          <w:rFonts w:ascii="Yu Mincho" w:eastAsia="Yu Mincho" w:hAnsi="Yu Mincho" w:hint="eastAsia"/>
          <w:color w:val="000000"/>
        </w:rPr>
        <w:t>より上流側</w:t>
      </w:r>
      <w:r w:rsidR="00B720BA" w:rsidRPr="00F425D2">
        <w:rPr>
          <w:rFonts w:ascii="Yu Mincho" w:eastAsia="Yu Mincho" w:hAnsi="Yu Mincho" w:hint="eastAsia"/>
          <w:color w:val="000000"/>
        </w:rPr>
        <w:t>へ</w:t>
      </w:r>
      <w:r w:rsidR="00D354C1" w:rsidRPr="00F425D2">
        <w:rPr>
          <w:rFonts w:ascii="Yu Mincho" w:eastAsia="Yu Mincho" w:hAnsi="Yu Mincho" w:hint="eastAsia"/>
          <w:color w:val="000000"/>
        </w:rPr>
        <w:t>侵攻</w:t>
      </w:r>
      <w:r w:rsidR="00B720BA" w:rsidRPr="00F425D2">
        <w:rPr>
          <w:rFonts w:ascii="Yu Mincho" w:eastAsia="Yu Mincho" w:hAnsi="Yu Mincho" w:hint="eastAsia"/>
          <w:color w:val="000000"/>
        </w:rPr>
        <w:t>した</w:t>
      </w:r>
      <w:r w:rsidR="008F14C9" w:rsidRPr="00F425D2">
        <w:rPr>
          <w:rFonts w:ascii="Yu Mincho" w:eastAsia="Yu Mincho" w:hAnsi="Yu Mincho" w:hint="eastAsia"/>
          <w:color w:val="000000"/>
        </w:rPr>
        <w:t>。</w:t>
      </w:r>
    </w:p>
    <w:p w14:paraId="481F2863" w14:textId="77777777" w:rsidR="008A6C1D" w:rsidRPr="00F425D2" w:rsidRDefault="0018535D" w:rsidP="00A04B2C">
      <w:pPr>
        <w:ind w:leftChars="400" w:left="1608" w:hangingChars="200" w:hanging="536"/>
        <w:rPr>
          <w:rFonts w:ascii="Yu Mincho" w:eastAsia="Yu Mincho" w:hAnsi="Yu Mincho" w:hint="eastAsia"/>
          <w:color w:val="000000"/>
        </w:rPr>
      </w:pPr>
      <w:r w:rsidRPr="00F425D2">
        <w:rPr>
          <w:rFonts w:ascii="Yu Mincho" w:eastAsia="Yu Mincho" w:hAnsi="Yu Mincho"/>
          <w:color w:val="000000"/>
        </w:rPr>
        <w:t>問(</w:t>
      </w:r>
      <w:r w:rsidR="0031686D" w:rsidRPr="00F425D2">
        <w:rPr>
          <w:rFonts w:ascii="Yu Mincho" w:eastAsia="Yu Mincho" w:hAnsi="Yu Mincho"/>
          <w:color w:val="000000"/>
        </w:rPr>
        <w:t>B</w:t>
      </w:r>
      <w:r w:rsidRPr="00F425D2">
        <w:rPr>
          <w:rFonts w:ascii="Yu Mincho" w:eastAsia="Yu Mincho" w:hAnsi="Yu Mincho"/>
          <w:color w:val="000000"/>
        </w:rPr>
        <w:t xml:space="preserve">) </w:t>
      </w:r>
      <w:r w:rsidR="00AA30A3" w:rsidRPr="00F425D2">
        <w:rPr>
          <w:rFonts w:ascii="Yu Mincho" w:eastAsia="Yu Mincho" w:hAnsi="Yu Mincho" w:hint="eastAsia"/>
          <w:color w:val="000000"/>
        </w:rPr>
        <w:t>図</w:t>
      </w:r>
      <w:r w:rsidR="00F71C5C" w:rsidRPr="00F71C5C">
        <w:rPr>
          <w:rFonts w:ascii="Arial Black" w:eastAsia="Yu Mincho" w:hAnsi="Arial Black" w:cs="Arial"/>
          <w:b/>
          <w:bCs/>
          <w:color w:val="000000"/>
        </w:rPr>
        <w:t>α</w:t>
      </w:r>
      <w:r w:rsidR="00AA30A3" w:rsidRPr="00F425D2">
        <w:rPr>
          <w:rFonts w:ascii="Yu Mincho" w:eastAsia="Yu Mincho" w:hAnsi="Yu Mincho" w:cs="Arial" w:hint="eastAsia"/>
          <w:bCs/>
          <w:color w:val="000000"/>
        </w:rPr>
        <w:t>は</w:t>
      </w:r>
      <w:r w:rsidR="00515B95" w:rsidRPr="00F425D2">
        <w:rPr>
          <w:rFonts w:ascii="Yu Mincho" w:eastAsia="Yu Mincho" w:hAnsi="Yu Mincho" w:hint="eastAsia"/>
          <w:color w:val="000000"/>
        </w:rPr>
        <w:t>次のいずれ</w:t>
      </w:r>
      <w:r w:rsidR="00E3769A" w:rsidRPr="00F425D2">
        <w:rPr>
          <w:rFonts w:ascii="Yu Mincho" w:eastAsia="Yu Mincho" w:hAnsi="Yu Mincho" w:hint="eastAsia"/>
          <w:color w:val="000000"/>
        </w:rPr>
        <w:t>の</w:t>
      </w:r>
      <w:r w:rsidR="00BD44AE" w:rsidRPr="00F425D2">
        <w:rPr>
          <w:rFonts w:ascii="Yu Mincho" w:eastAsia="Yu Mincho" w:hAnsi="Yu Mincho" w:hint="eastAsia"/>
          <w:color w:val="000000"/>
        </w:rPr>
        <w:t>地形を呈</w:t>
      </w:r>
      <w:r w:rsidR="006F7445" w:rsidRPr="00F425D2">
        <w:rPr>
          <w:rFonts w:ascii="Yu Mincho" w:eastAsia="Yu Mincho" w:hAnsi="Yu Mincho" w:hint="eastAsia"/>
          <w:color w:val="000000"/>
        </w:rPr>
        <w:t>してい</w:t>
      </w:r>
      <w:r w:rsidR="00BD44AE" w:rsidRPr="00F425D2">
        <w:rPr>
          <w:rFonts w:ascii="Yu Mincho" w:eastAsia="Yu Mincho" w:hAnsi="Yu Mincho" w:hint="eastAsia"/>
          <w:color w:val="000000"/>
        </w:rPr>
        <w:t>るか</w:t>
      </w:r>
      <w:r w:rsidR="008A6C1D" w:rsidRPr="00F425D2">
        <w:rPr>
          <w:rFonts w:ascii="Yu Mincho" w:eastAsia="Yu Mincho" w:hAnsi="Yu Mincho" w:hint="eastAsia"/>
          <w:color w:val="000000"/>
        </w:rPr>
        <w:t>。</w:t>
      </w:r>
    </w:p>
    <w:p w14:paraId="6E5D2BAA" w14:textId="77777777" w:rsidR="000744E7" w:rsidRPr="00F425D2" w:rsidRDefault="00D112AA" w:rsidP="00A04B2C">
      <w:pPr>
        <w:ind w:leftChars="400" w:left="1608" w:hangingChars="200" w:hanging="536"/>
        <w:rPr>
          <w:rFonts w:ascii="Yu Mincho" w:eastAsia="Yu Mincho" w:hAnsi="Yu Mincho" w:hint="eastAsia"/>
          <w:color w:val="000000"/>
        </w:rPr>
      </w:pPr>
      <w:r w:rsidRPr="00F425D2">
        <w:rPr>
          <w:rFonts w:ascii="Yu Mincho" w:eastAsia="Yu Mincho" w:hAnsi="Yu Mincho" w:hint="eastAsia"/>
          <w:color w:val="000000"/>
        </w:rPr>
        <w:tab/>
        <w:t>(ア)</w:t>
      </w:r>
      <w:r w:rsidRPr="00F425D2">
        <w:rPr>
          <w:rFonts w:ascii="Yu Mincho" w:eastAsia="Yu Mincho" w:hAnsi="Yu Mincho"/>
          <w:color w:val="000000"/>
        </w:rPr>
        <w:t xml:space="preserve"> </w:t>
      </w:r>
      <w:r w:rsidR="00BF13F8" w:rsidRPr="00F425D2">
        <w:rPr>
          <w:rFonts w:ascii="Yu Mincho" w:eastAsia="Yu Mincho" w:hAnsi="Yu Mincho" w:hint="eastAsia"/>
          <w:color w:val="000000"/>
        </w:rPr>
        <w:t>ケスタ地形</w:t>
      </w:r>
      <w:r w:rsidRPr="00F425D2">
        <w:rPr>
          <w:rFonts w:ascii="Yu Mincho" w:eastAsia="Yu Mincho" w:hAnsi="Yu Mincho" w:hint="eastAsia"/>
          <w:color w:val="000000"/>
        </w:rPr>
        <w:t xml:space="preserve">　　(イ)</w:t>
      </w:r>
      <w:r w:rsidRPr="00F425D2">
        <w:rPr>
          <w:rFonts w:ascii="Yu Mincho" w:eastAsia="Yu Mincho" w:hAnsi="Yu Mincho"/>
          <w:color w:val="000000"/>
        </w:rPr>
        <w:t xml:space="preserve"> </w:t>
      </w:r>
      <w:r w:rsidR="00BD44AE" w:rsidRPr="00F425D2">
        <w:rPr>
          <w:rFonts w:ascii="Yu Mincho" w:eastAsia="Yu Mincho" w:hAnsi="Yu Mincho" w:hint="eastAsia"/>
          <w:color w:val="000000"/>
        </w:rPr>
        <w:t>火山地形</w:t>
      </w:r>
      <w:r w:rsidRPr="00F425D2">
        <w:rPr>
          <w:rFonts w:ascii="Yu Mincho" w:eastAsia="Yu Mincho" w:hAnsi="Yu Mincho" w:hint="eastAsia"/>
          <w:color w:val="000000"/>
        </w:rPr>
        <w:t xml:space="preserve">　　(ウ)</w:t>
      </w:r>
      <w:r w:rsidRPr="00F425D2">
        <w:rPr>
          <w:rFonts w:ascii="Yu Mincho" w:eastAsia="Yu Mincho" w:hAnsi="Yu Mincho"/>
          <w:color w:val="000000"/>
        </w:rPr>
        <w:t xml:space="preserve"> </w:t>
      </w:r>
      <w:r w:rsidR="00FB4B9E" w:rsidRPr="00F425D2">
        <w:rPr>
          <w:rFonts w:ascii="Yu Mincho" w:eastAsia="Yu Mincho" w:hAnsi="Yu Mincho" w:hint="eastAsia"/>
          <w:color w:val="000000"/>
        </w:rPr>
        <w:t>断層地形</w:t>
      </w:r>
    </w:p>
    <w:p w14:paraId="07610076" w14:textId="77777777" w:rsidR="00A62540" w:rsidRPr="00F425D2" w:rsidRDefault="0018535D" w:rsidP="00AD24F3">
      <w:pPr>
        <w:pStyle w:val="3"/>
        <w:ind w:leftChars="398" w:left="1543" w:hangingChars="178" w:hanging="477"/>
        <w:rPr>
          <w:rFonts w:ascii="Arial Black" w:eastAsia="Yu Mincho" w:hAnsi="Arial Black" w:hint="eastAsia"/>
          <w:bCs/>
          <w:color w:val="000000"/>
          <w:szCs w:val="24"/>
        </w:rPr>
      </w:pPr>
      <w:r w:rsidRPr="00F425D2">
        <w:rPr>
          <w:rFonts w:ascii="Yu Mincho" w:eastAsia="Yu Mincho" w:hAnsi="Yu Mincho"/>
          <w:color w:val="000000"/>
        </w:rPr>
        <w:t>問(</w:t>
      </w:r>
      <w:r w:rsidR="00373890" w:rsidRPr="00F425D2">
        <w:rPr>
          <w:rFonts w:ascii="Yu Mincho" w:eastAsia="Yu Mincho" w:hAnsi="Yu Mincho"/>
          <w:color w:val="000000"/>
        </w:rPr>
        <w:t>C</w:t>
      </w:r>
      <w:r w:rsidRPr="00F425D2">
        <w:rPr>
          <w:rFonts w:ascii="Yu Mincho" w:eastAsia="Yu Mincho" w:hAnsi="Yu Mincho"/>
          <w:color w:val="000000"/>
        </w:rPr>
        <w:t>)</w:t>
      </w:r>
      <w:r w:rsidR="005E34C1" w:rsidRPr="00F425D2">
        <w:rPr>
          <w:rFonts w:ascii="Yu Mincho" w:eastAsia="Yu Mincho" w:hAnsi="Yu Mincho"/>
          <w:color w:val="000000"/>
          <w:sz w:val="32"/>
          <w:szCs w:val="32"/>
          <w:vertAlign w:val="subscript"/>
        </w:rPr>
        <w:t xml:space="preserve"> </w:t>
      </w:r>
      <w:r w:rsidR="00635D40" w:rsidRPr="00635D40">
        <w:rPr>
          <w:rFonts w:ascii="Yu Mincho" w:eastAsia="Yu Mincho" w:hAnsi="Yu Mincho" w:hint="eastAsia"/>
          <w:color w:val="000000"/>
        </w:rPr>
        <w:t>下線部</w:t>
      </w:r>
      <w:r w:rsidR="00F05715">
        <w:rPr>
          <w:rFonts w:ascii="Yu Mincho" w:eastAsia="Yu Mincho" w:hAnsi="Yu Mincho" w:hint="eastAsia"/>
          <w:color w:val="000000"/>
        </w:rPr>
        <w:t>②</w:t>
      </w:r>
      <w:r w:rsidR="00635D40" w:rsidRPr="00635D40">
        <w:rPr>
          <w:rFonts w:ascii="Yu Mincho" w:eastAsia="Yu Mincho" w:hAnsi="Yu Mincho" w:hint="eastAsia"/>
          <w:color w:val="000000"/>
        </w:rPr>
        <w:t>の</w:t>
      </w:r>
      <w:r w:rsidR="00635D40">
        <w:rPr>
          <w:rFonts w:ascii="Yu Mincho" w:eastAsia="Yu Mincho" w:hAnsi="Yu Mincho" w:hint="eastAsia"/>
          <w:color w:val="000000"/>
        </w:rPr>
        <w:t>ため池のうち，</w:t>
      </w:r>
      <w:r w:rsidR="00AB43FB" w:rsidRPr="00F425D2">
        <w:rPr>
          <w:rFonts w:ascii="Arial Black" w:eastAsia="Yu Mincho" w:hAnsi="Arial Black" w:hint="eastAsia"/>
          <w:bCs/>
          <w:color w:val="000000"/>
          <w:szCs w:val="24"/>
        </w:rPr>
        <w:t>主要な水の供給源がその北側にあると考えられるのは次の何れか。</w:t>
      </w:r>
    </w:p>
    <w:p w14:paraId="2F5B7154" w14:textId="77777777" w:rsidR="005973C0" w:rsidRPr="00F425D2" w:rsidRDefault="00A6547E" w:rsidP="009738A1">
      <w:pPr>
        <w:pStyle w:val="3"/>
        <w:ind w:leftChars="389" w:left="1042" w:firstLine="566"/>
        <w:rPr>
          <w:rFonts w:ascii="Yu Mincho" w:eastAsia="Yu Mincho" w:hAnsi="Yu Mincho" w:hint="eastAsia"/>
          <w:color w:val="000000"/>
        </w:rPr>
      </w:pPr>
      <w:r w:rsidRPr="00F425D2">
        <w:rPr>
          <w:rFonts w:ascii="Yu Mincho" w:eastAsia="Yu Mincho" w:hAnsi="Yu Mincho" w:hint="eastAsia"/>
          <w:color w:val="000000"/>
        </w:rPr>
        <w:t>(ア)</w:t>
      </w:r>
      <w:r w:rsidRPr="00F425D2">
        <w:rPr>
          <w:rFonts w:ascii="Yu Mincho" w:eastAsia="Yu Mincho" w:hAnsi="Yu Mincho"/>
          <w:color w:val="000000"/>
        </w:rPr>
        <w:t xml:space="preserve"> </w:t>
      </w:r>
      <w:r w:rsidR="00F56CA8" w:rsidRPr="009D1A4A">
        <w:rPr>
          <w:rFonts w:ascii="MS PGothic" w:eastAsia="MS PGothic" w:hAnsi="MS PGothic" w:hint="eastAsia"/>
          <w:bCs/>
          <w:color w:val="000000"/>
          <w:szCs w:val="24"/>
        </w:rPr>
        <w:t>ⓐ</w:t>
      </w:r>
      <w:r w:rsidR="00AB43FB">
        <w:rPr>
          <w:rFonts w:ascii="Arial Black" w:eastAsia="Yu Mincho" w:hAnsi="Arial Black" w:hint="eastAsia"/>
          <w:bCs/>
          <w:color w:val="000000"/>
          <w:szCs w:val="24"/>
        </w:rPr>
        <w:t>池</w:t>
      </w:r>
      <w:r w:rsidR="00024E61" w:rsidRPr="00F425D2">
        <w:rPr>
          <w:rFonts w:ascii="Yu Mincho" w:eastAsia="Yu Mincho" w:hAnsi="Yu Mincho" w:hint="eastAsia"/>
          <w:color w:val="000000"/>
        </w:rPr>
        <w:t xml:space="preserve">　</w:t>
      </w:r>
      <w:r w:rsidR="00FA508F" w:rsidRPr="00F425D2">
        <w:rPr>
          <w:rFonts w:ascii="Yu Mincho" w:eastAsia="Yu Mincho" w:hAnsi="Yu Mincho" w:hint="eastAsia"/>
          <w:color w:val="000000"/>
        </w:rPr>
        <w:t xml:space="preserve">　(イ)</w:t>
      </w:r>
      <w:r w:rsidR="00FA508F" w:rsidRPr="00F425D2">
        <w:rPr>
          <w:rFonts w:ascii="Yu Mincho" w:eastAsia="Yu Mincho" w:hAnsi="Yu Mincho"/>
          <w:color w:val="000000"/>
        </w:rPr>
        <w:t xml:space="preserve"> </w:t>
      </w:r>
      <w:r w:rsidR="00AB43FB" w:rsidRPr="009D1A4A">
        <w:rPr>
          <w:rFonts w:ascii="MS PGothic" w:eastAsia="MS PGothic" w:hAnsi="MS PGothic" w:hint="eastAsia"/>
          <w:bCs/>
          <w:color w:val="000000"/>
          <w:szCs w:val="24"/>
        </w:rPr>
        <w:t>ⓑ</w:t>
      </w:r>
      <w:r w:rsidR="00AB43FB">
        <w:rPr>
          <w:rFonts w:ascii="Arial Black" w:eastAsia="Yu Mincho" w:hAnsi="Arial Black" w:hint="eastAsia"/>
          <w:bCs/>
          <w:color w:val="000000"/>
          <w:szCs w:val="24"/>
        </w:rPr>
        <w:t>池</w:t>
      </w:r>
      <w:r w:rsidR="00087814" w:rsidRPr="00F425D2">
        <w:rPr>
          <w:rFonts w:ascii="Yu Mincho" w:eastAsia="Yu Mincho" w:hAnsi="Yu Mincho" w:hint="eastAsia"/>
          <w:color w:val="000000"/>
        </w:rPr>
        <w:t xml:space="preserve">　</w:t>
      </w:r>
      <w:r w:rsidR="00911947" w:rsidRPr="00F425D2">
        <w:rPr>
          <w:rFonts w:ascii="Yu Mincho" w:eastAsia="Yu Mincho" w:hAnsi="Yu Mincho" w:hint="eastAsia"/>
          <w:color w:val="000000"/>
        </w:rPr>
        <w:t xml:space="preserve">　</w:t>
      </w:r>
      <w:r w:rsidR="00FA508F" w:rsidRPr="00F425D2">
        <w:rPr>
          <w:rFonts w:ascii="Yu Mincho" w:eastAsia="Yu Mincho" w:hAnsi="Yu Mincho" w:hint="eastAsia"/>
          <w:color w:val="000000"/>
        </w:rPr>
        <w:t>(ウ)</w:t>
      </w:r>
      <w:r w:rsidR="00FA508F" w:rsidRPr="00F425D2">
        <w:rPr>
          <w:rFonts w:ascii="Yu Mincho" w:eastAsia="Yu Mincho" w:hAnsi="Yu Mincho"/>
          <w:color w:val="000000"/>
        </w:rPr>
        <w:t xml:space="preserve"> </w:t>
      </w:r>
      <w:r w:rsidR="00AB43FB" w:rsidRPr="009D1A4A">
        <w:rPr>
          <w:rFonts w:ascii="MS PGothic" w:eastAsia="MS PGothic" w:hAnsi="MS PGothic" w:hint="eastAsia"/>
          <w:bCs/>
          <w:color w:val="000000"/>
          <w:szCs w:val="24"/>
        </w:rPr>
        <w:t>ⓒ</w:t>
      </w:r>
      <w:r w:rsidR="00AB43FB">
        <w:rPr>
          <w:rFonts w:ascii="Yu Mincho" w:eastAsia="Yu Mincho" w:hAnsi="Yu Mincho" w:hint="eastAsia"/>
          <w:color w:val="000000"/>
        </w:rPr>
        <w:t>池</w:t>
      </w:r>
    </w:p>
    <w:p w14:paraId="621781C6" w14:textId="77777777" w:rsidR="00897DB1" w:rsidRPr="00F425D2" w:rsidRDefault="00897DB1" w:rsidP="00E429F5">
      <w:pPr>
        <w:pStyle w:val="3"/>
        <w:ind w:leftChars="400" w:left="1608" w:hangingChars="200" w:hanging="536"/>
        <w:rPr>
          <w:rFonts w:ascii="Yu Mincho" w:eastAsia="Yu Mincho" w:hAnsi="Yu Mincho" w:hint="eastAsia"/>
          <w:color w:val="000000"/>
        </w:rPr>
      </w:pPr>
      <w:r w:rsidRPr="00F425D2">
        <w:rPr>
          <w:rFonts w:ascii="Yu Mincho" w:eastAsia="Yu Mincho" w:hAnsi="Yu Mincho"/>
          <w:color w:val="000000"/>
        </w:rPr>
        <w:t xml:space="preserve">問(D) </w:t>
      </w:r>
      <w:r w:rsidR="00202667" w:rsidRPr="00F425D2">
        <w:rPr>
          <w:rFonts w:ascii="Yu Mincho" w:eastAsia="Yu Mincho" w:hAnsi="Yu Mincho" w:hint="eastAsia"/>
          <w:color w:val="000000"/>
        </w:rPr>
        <w:t>上記</w:t>
      </w:r>
      <w:r w:rsidR="00202667">
        <w:rPr>
          <w:rFonts w:ascii="Arial Black" w:eastAsia="Yu Mincho" w:hAnsi="Arial Black" w:hint="eastAsia"/>
          <w:bCs/>
          <w:color w:val="000000"/>
          <w:szCs w:val="24"/>
        </w:rPr>
        <w:t>ⓐ〜</w:t>
      </w:r>
      <w:r w:rsidR="00202667" w:rsidRPr="00F56CA8">
        <w:rPr>
          <w:rFonts w:ascii="Arial Black" w:eastAsia="Yu Mincho" w:hAnsi="Arial Black" w:hint="eastAsia"/>
          <w:bCs/>
          <w:color w:val="000000"/>
          <w:szCs w:val="24"/>
        </w:rPr>
        <w:t>ⓒ</w:t>
      </w:r>
      <w:r w:rsidR="00202667">
        <w:rPr>
          <w:rFonts w:ascii="Arial Black" w:eastAsia="Yu Mincho" w:hAnsi="Arial Black" w:hint="eastAsia"/>
          <w:bCs/>
          <w:color w:val="000000"/>
          <w:szCs w:val="24"/>
        </w:rPr>
        <w:t>の</w:t>
      </w:r>
      <w:r w:rsidR="00A3486E">
        <w:rPr>
          <w:rFonts w:ascii="Yu Mincho" w:eastAsia="Yu Mincho" w:hAnsi="Yu Mincho" w:hint="eastAsia"/>
          <w:color w:val="000000"/>
        </w:rPr>
        <w:t>ため池</w:t>
      </w:r>
      <w:r w:rsidR="00A37C4F">
        <w:rPr>
          <w:rFonts w:ascii="Yu Mincho" w:eastAsia="Yu Mincho" w:hAnsi="Yu Mincho" w:hint="eastAsia"/>
          <w:color w:val="000000"/>
        </w:rPr>
        <w:t>の目的</w:t>
      </w:r>
      <w:r w:rsidR="00E429F5" w:rsidRPr="00F425D2">
        <w:rPr>
          <w:rFonts w:ascii="Yu Mincho" w:eastAsia="Yu Mincho" w:hAnsi="Yu Mincho" w:hint="eastAsia"/>
          <w:color w:val="000000"/>
        </w:rPr>
        <w:t>は</w:t>
      </w:r>
      <w:r w:rsidR="00512D8A" w:rsidRPr="00F425D2">
        <w:rPr>
          <w:rFonts w:ascii="Yu Mincho" w:eastAsia="Yu Mincho" w:hAnsi="Yu Mincho" w:hint="eastAsia"/>
          <w:color w:val="000000"/>
        </w:rPr>
        <w:t>主に</w:t>
      </w:r>
      <w:r w:rsidR="00A3486E" w:rsidRPr="00F425D2">
        <w:rPr>
          <w:rFonts w:ascii="Yu Mincho" w:eastAsia="Yu Mincho" w:hAnsi="Yu Mincho" w:hint="eastAsia"/>
          <w:color w:val="000000"/>
        </w:rPr>
        <w:t>次のいずれと考えられるか</w:t>
      </w:r>
      <w:r w:rsidR="009F0FD2" w:rsidRPr="00F425D2">
        <w:rPr>
          <w:rFonts w:ascii="Yu Mincho" w:eastAsia="Yu Mincho" w:hAnsi="Yu Mincho" w:hint="eastAsia"/>
          <w:color w:val="000000"/>
        </w:rPr>
        <w:t>。</w:t>
      </w:r>
    </w:p>
    <w:p w14:paraId="3ADA761A" w14:textId="77777777" w:rsidR="00FB6985" w:rsidRPr="00F425D2" w:rsidRDefault="009F0FD2" w:rsidP="002C0040">
      <w:pPr>
        <w:pStyle w:val="3"/>
        <w:ind w:leftChars="400" w:left="1608" w:hangingChars="200" w:hanging="536"/>
        <w:rPr>
          <w:rFonts w:ascii="Yu Mincho" w:eastAsia="Yu Mincho" w:hAnsi="Yu Mincho" w:hint="eastAsia"/>
          <w:color w:val="000000"/>
        </w:rPr>
      </w:pPr>
      <w:r w:rsidRPr="00F425D2">
        <w:rPr>
          <w:rFonts w:ascii="Yu Mincho" w:eastAsia="Yu Mincho" w:hAnsi="Yu Mincho" w:hint="eastAsia"/>
          <w:color w:val="000000"/>
        </w:rPr>
        <w:tab/>
        <w:t>(ア)</w:t>
      </w:r>
      <w:r w:rsidRPr="00F425D2">
        <w:rPr>
          <w:rFonts w:ascii="Yu Mincho" w:eastAsia="Yu Mincho" w:hAnsi="Yu Mincho"/>
          <w:color w:val="000000"/>
        </w:rPr>
        <w:t xml:space="preserve"> </w:t>
      </w:r>
      <w:r w:rsidR="00E4364C" w:rsidRPr="00E4364C">
        <w:rPr>
          <w:rFonts w:ascii="Yu Mincho" w:eastAsia="Yu Mincho" w:hAnsi="Yu Mincho" w:hint="eastAsia"/>
          <w:color w:val="000000"/>
        </w:rPr>
        <w:t>生活用水</w:t>
      </w:r>
      <w:r w:rsidR="000D367B" w:rsidRPr="00F425D2">
        <w:rPr>
          <w:rFonts w:ascii="Yu Mincho" w:eastAsia="Yu Mincho" w:hAnsi="Yu Mincho" w:hint="eastAsia"/>
          <w:color w:val="000000"/>
        </w:rPr>
        <w:t xml:space="preserve">　</w:t>
      </w:r>
      <w:r w:rsidRPr="00F425D2">
        <w:rPr>
          <w:rFonts w:ascii="Yu Mincho" w:eastAsia="Yu Mincho" w:hAnsi="Yu Mincho" w:hint="eastAsia"/>
          <w:color w:val="000000"/>
        </w:rPr>
        <w:t>(イ)</w:t>
      </w:r>
      <w:r w:rsidRPr="00F425D2">
        <w:rPr>
          <w:rFonts w:ascii="Yu Mincho" w:eastAsia="Yu Mincho" w:hAnsi="Yu Mincho"/>
          <w:color w:val="000000"/>
        </w:rPr>
        <w:t xml:space="preserve"> </w:t>
      </w:r>
      <w:r w:rsidR="00E4364C" w:rsidRPr="00E4364C">
        <w:rPr>
          <w:rFonts w:ascii="Yu Mincho" w:eastAsia="Yu Mincho" w:hAnsi="Yu Mincho" w:hint="eastAsia"/>
          <w:color w:val="000000"/>
        </w:rPr>
        <w:t>工業用水</w:t>
      </w:r>
      <w:r w:rsidRPr="00F425D2">
        <w:rPr>
          <w:rFonts w:ascii="Yu Mincho" w:eastAsia="Yu Mincho" w:hAnsi="Yu Mincho" w:hint="eastAsia"/>
          <w:color w:val="000000"/>
        </w:rPr>
        <w:t xml:space="preserve">　(ウ)</w:t>
      </w:r>
      <w:r w:rsidRPr="00F425D2">
        <w:rPr>
          <w:rFonts w:ascii="Yu Mincho" w:eastAsia="Yu Mincho" w:hAnsi="Yu Mincho"/>
          <w:color w:val="000000"/>
        </w:rPr>
        <w:t xml:space="preserve"> </w:t>
      </w:r>
      <w:r w:rsidR="00A33FF4" w:rsidRPr="00A33FF4">
        <w:rPr>
          <w:rFonts w:ascii="Yu Mincho" w:eastAsia="Yu Mincho" w:hAnsi="Yu Mincho" w:hint="eastAsia"/>
          <w:color w:val="000000"/>
        </w:rPr>
        <w:t>農業用水</w:t>
      </w:r>
    </w:p>
    <w:p w14:paraId="69F18FDF" w14:textId="77777777" w:rsidR="00610D04" w:rsidRPr="00F425D2" w:rsidRDefault="0018535D" w:rsidP="00901854">
      <w:pPr>
        <w:pStyle w:val="3"/>
        <w:ind w:leftChars="400" w:left="1608" w:hangingChars="200" w:hanging="536"/>
        <w:rPr>
          <w:rFonts w:ascii="Yu Mincho" w:eastAsia="Yu Mincho" w:hAnsi="Yu Mincho" w:hint="eastAsia"/>
          <w:color w:val="000000"/>
          <w:u w:val="single"/>
        </w:rPr>
      </w:pPr>
      <w:r w:rsidRPr="00F425D2">
        <w:rPr>
          <w:rFonts w:ascii="Yu Mincho" w:eastAsia="Yu Mincho" w:hAnsi="Yu Mincho"/>
          <w:color w:val="000000"/>
        </w:rPr>
        <w:t>問</w:t>
      </w:r>
      <w:r w:rsidR="00714091" w:rsidRPr="00F425D2">
        <w:rPr>
          <w:rFonts w:ascii="Yu Mincho" w:eastAsia="Yu Mincho" w:hAnsi="Yu Mincho"/>
          <w:color w:val="000000"/>
        </w:rPr>
        <w:t>(E</w:t>
      </w:r>
      <w:r w:rsidRPr="00F425D2">
        <w:rPr>
          <w:rFonts w:ascii="Yu Mincho" w:eastAsia="Yu Mincho" w:hAnsi="Yu Mincho"/>
          <w:color w:val="000000"/>
        </w:rPr>
        <w:t xml:space="preserve">) </w:t>
      </w:r>
      <w:r w:rsidR="00857F5A" w:rsidRPr="00F425D2">
        <w:rPr>
          <w:rFonts w:ascii="Yu Mincho" w:eastAsia="Yu Mincho" w:hAnsi="Yu Mincho" w:hint="eastAsia"/>
          <w:color w:val="000000"/>
        </w:rPr>
        <w:t>図</w:t>
      </w:r>
      <w:r w:rsidR="00857F5A" w:rsidRPr="00857F5A">
        <w:rPr>
          <w:rFonts w:ascii="Arial Black" w:eastAsia="Yu Mincho" w:hAnsi="Arial Black"/>
          <w:b/>
          <w:bCs/>
          <w:color w:val="000000"/>
        </w:rPr>
        <w:t>β</w:t>
      </w:r>
      <w:r w:rsidR="00857F5A" w:rsidRPr="00857F5A">
        <w:rPr>
          <w:rFonts w:ascii="Arial Black" w:eastAsia="Yu Mincho" w:hAnsi="Arial Black" w:hint="eastAsia"/>
          <w:bCs/>
          <w:color w:val="000000"/>
        </w:rPr>
        <w:t>には</w:t>
      </w:r>
      <w:r w:rsidR="00857F5A">
        <w:rPr>
          <w:rFonts w:ascii="Arial Black" w:eastAsia="Yu Mincho" w:hAnsi="Arial Black" w:hint="eastAsia"/>
          <w:bCs/>
          <w:color w:val="000000"/>
        </w:rPr>
        <w:t>表現</w:t>
      </w:r>
      <w:r w:rsidR="00D00756">
        <w:rPr>
          <w:rFonts w:ascii="Arial Black" w:eastAsia="Yu Mincho" w:hAnsi="Arial Black" w:hint="eastAsia"/>
          <w:bCs/>
          <w:color w:val="000000"/>
        </w:rPr>
        <w:t>の制約から見えないが</w:t>
      </w:r>
      <w:r w:rsidR="00857F5A">
        <w:rPr>
          <w:rFonts w:ascii="Arial Black" w:eastAsia="Yu Mincho" w:hAnsi="Arial Black" w:hint="eastAsia"/>
          <w:bCs/>
          <w:color w:val="000000"/>
        </w:rPr>
        <w:t>，</w:t>
      </w:r>
      <w:r w:rsidR="00857F5A" w:rsidRPr="00857F5A">
        <w:rPr>
          <w:rFonts w:ascii="Yu Mincho" w:eastAsia="Yu Mincho" w:hAnsi="Yu Mincho" w:hint="eastAsia"/>
          <w:color w:val="000000"/>
        </w:rPr>
        <w:t>下線部③</w:t>
      </w:r>
      <w:r w:rsidR="00857F5A">
        <w:rPr>
          <w:rFonts w:ascii="Yu Mincho" w:eastAsia="Yu Mincho" w:hAnsi="Yu Mincho" w:hint="eastAsia"/>
          <w:color w:val="000000"/>
        </w:rPr>
        <w:t>に該当する地形は</w:t>
      </w:r>
      <w:r w:rsidR="00167824">
        <w:rPr>
          <w:rFonts w:ascii="Yu Mincho" w:eastAsia="Yu Mincho" w:hAnsi="Yu Mincho" w:hint="eastAsia"/>
          <w:color w:val="000000"/>
        </w:rPr>
        <w:t>定義からすると</w:t>
      </w:r>
      <w:r w:rsidR="00610D04" w:rsidRPr="00F425D2">
        <w:rPr>
          <w:rFonts w:ascii="Yu Mincho" w:eastAsia="Yu Mincho" w:hAnsi="Yu Mincho" w:hint="eastAsia"/>
          <w:color w:val="000000"/>
        </w:rPr>
        <w:t>次のいずれ</w:t>
      </w:r>
      <w:r w:rsidR="00167824" w:rsidRPr="00F425D2">
        <w:rPr>
          <w:rFonts w:ascii="Yu Mincho" w:eastAsia="Yu Mincho" w:hAnsi="Yu Mincho" w:hint="eastAsia"/>
          <w:color w:val="000000"/>
        </w:rPr>
        <w:t>にあたる</w:t>
      </w:r>
      <w:r w:rsidR="00610D04" w:rsidRPr="00F425D2">
        <w:rPr>
          <w:rFonts w:ascii="Yu Mincho" w:eastAsia="Yu Mincho" w:hAnsi="Yu Mincho" w:hint="eastAsia"/>
          <w:color w:val="000000"/>
        </w:rPr>
        <w:t>か。</w:t>
      </w:r>
    </w:p>
    <w:p w14:paraId="73294257" w14:textId="77777777" w:rsidR="009B35BA" w:rsidRPr="00F425D2" w:rsidRDefault="002C0040" w:rsidP="002C0040">
      <w:pPr>
        <w:pStyle w:val="3"/>
        <w:ind w:leftChars="400" w:left="1608" w:hangingChars="200" w:hanging="536"/>
        <w:rPr>
          <w:rFonts w:ascii="Yu Mincho" w:eastAsia="Yu Mincho" w:hAnsi="Yu Mincho" w:hint="eastAsia"/>
          <w:color w:val="000000"/>
        </w:rPr>
      </w:pPr>
      <w:r w:rsidRPr="00F425D2">
        <w:rPr>
          <w:rFonts w:ascii="Yu Mincho" w:eastAsia="Yu Mincho" w:hAnsi="Yu Mincho" w:hint="eastAsia"/>
          <w:color w:val="000000"/>
        </w:rPr>
        <w:tab/>
        <w:t>(ア)</w:t>
      </w:r>
      <w:r w:rsidRPr="00F425D2">
        <w:rPr>
          <w:rFonts w:ascii="Yu Mincho" w:eastAsia="Yu Mincho" w:hAnsi="Yu Mincho"/>
          <w:color w:val="000000"/>
        </w:rPr>
        <w:t xml:space="preserve"> </w:t>
      </w:r>
      <w:r w:rsidR="00425E80" w:rsidRPr="00F425D2">
        <w:rPr>
          <w:rFonts w:ascii="Yu Mincho" w:eastAsia="Yu Mincho" w:hAnsi="Yu Mincho" w:hint="eastAsia"/>
          <w:color w:val="000000"/>
        </w:rPr>
        <w:t>三角州</w:t>
      </w:r>
      <w:r w:rsidR="004A4FE5" w:rsidRPr="00F425D2">
        <w:rPr>
          <w:rFonts w:ascii="Yu Mincho" w:eastAsia="Yu Mincho" w:hAnsi="Yu Mincho" w:hint="eastAsia"/>
          <w:color w:val="000000"/>
        </w:rPr>
        <w:t xml:space="preserve">　</w:t>
      </w:r>
      <w:r w:rsidRPr="00F425D2">
        <w:rPr>
          <w:rFonts w:ascii="Yu Mincho" w:eastAsia="Yu Mincho" w:hAnsi="Yu Mincho" w:hint="eastAsia"/>
          <w:color w:val="000000"/>
        </w:rPr>
        <w:t xml:space="preserve">　(イ)</w:t>
      </w:r>
      <w:r w:rsidRPr="00F425D2">
        <w:rPr>
          <w:rFonts w:ascii="Yu Mincho" w:eastAsia="Yu Mincho" w:hAnsi="Yu Mincho"/>
          <w:color w:val="000000"/>
        </w:rPr>
        <w:t xml:space="preserve"> </w:t>
      </w:r>
      <w:r w:rsidR="00B26219" w:rsidRPr="00F425D2">
        <w:rPr>
          <w:rFonts w:ascii="Yu Mincho" w:eastAsia="Yu Mincho" w:hAnsi="Yu Mincho" w:hint="eastAsia"/>
          <w:color w:val="000000"/>
        </w:rPr>
        <w:t>扇状地　(ウ)</w:t>
      </w:r>
      <w:r w:rsidR="00B26219" w:rsidRPr="00F425D2">
        <w:rPr>
          <w:rFonts w:ascii="Yu Mincho" w:eastAsia="Yu Mincho" w:hAnsi="Yu Mincho"/>
          <w:color w:val="000000"/>
        </w:rPr>
        <w:t xml:space="preserve"> </w:t>
      </w:r>
      <w:r w:rsidR="007E12C4" w:rsidRPr="00F425D2">
        <w:rPr>
          <w:rFonts w:ascii="Yu Mincho" w:eastAsia="Yu Mincho" w:hAnsi="Yu Mincho" w:hint="eastAsia"/>
          <w:color w:val="000000"/>
        </w:rPr>
        <w:t>地すべり</w:t>
      </w:r>
    </w:p>
    <w:p w14:paraId="10E2E5C4" w14:textId="77777777" w:rsidR="00F24A1A" w:rsidRPr="00F425D2" w:rsidRDefault="00BC0328" w:rsidP="00BC0328">
      <w:pPr>
        <w:pStyle w:val="3"/>
        <w:ind w:leftChars="400" w:left="1608" w:hangingChars="200" w:hanging="536"/>
        <w:rPr>
          <w:rFonts w:ascii="Yu Mincho" w:eastAsia="Yu Mincho" w:hAnsi="Yu Mincho" w:hint="eastAsia"/>
          <w:color w:val="000000"/>
        </w:rPr>
      </w:pPr>
      <w:r w:rsidRPr="00F425D2">
        <w:rPr>
          <w:rFonts w:ascii="Yu Mincho" w:eastAsia="Yu Mincho" w:hAnsi="Yu Mincho"/>
          <w:color w:val="000000"/>
        </w:rPr>
        <w:t>問</w:t>
      </w:r>
      <w:r w:rsidR="00E65EF7" w:rsidRPr="00F425D2">
        <w:rPr>
          <w:rFonts w:ascii="Yu Mincho" w:eastAsia="Yu Mincho" w:hAnsi="Yu Mincho"/>
          <w:color w:val="000000"/>
        </w:rPr>
        <w:t>(F</w:t>
      </w:r>
      <w:r w:rsidRPr="00F425D2">
        <w:rPr>
          <w:rFonts w:ascii="Yu Mincho" w:eastAsia="Yu Mincho" w:hAnsi="Yu Mincho"/>
          <w:color w:val="000000"/>
        </w:rPr>
        <w:t xml:space="preserve">) </w:t>
      </w:r>
      <w:r w:rsidRPr="00F425D2">
        <w:rPr>
          <w:rFonts w:ascii="Yu Mincho" w:eastAsia="Yu Mincho" w:hAnsi="Yu Mincho" w:hint="eastAsia"/>
          <w:color w:val="000000"/>
        </w:rPr>
        <w:t>下線</w:t>
      </w:r>
      <w:r w:rsidR="00AE3048" w:rsidRPr="00F425D2">
        <w:rPr>
          <w:rFonts w:ascii="Yu Mincho" w:eastAsia="Yu Mincho" w:hAnsi="Yu Mincho" w:hint="eastAsia"/>
          <w:color w:val="000000"/>
        </w:rPr>
        <w:t>部</w:t>
      </w:r>
      <w:r w:rsidR="00142001" w:rsidRPr="00F425D2">
        <w:rPr>
          <w:rFonts w:ascii="Yu Mincho" w:eastAsia="Yu Mincho" w:hAnsi="Yu Mincho" w:hint="eastAsia"/>
          <w:color w:val="000000"/>
        </w:rPr>
        <w:t>④が可能になった</w:t>
      </w:r>
      <w:r w:rsidR="00897843" w:rsidRPr="00F425D2">
        <w:rPr>
          <w:rFonts w:ascii="Yu Mincho" w:eastAsia="Yu Mincho" w:hAnsi="Yu Mincho" w:hint="eastAsia"/>
          <w:color w:val="000000"/>
        </w:rPr>
        <w:t>理由のうち</w:t>
      </w:r>
      <w:r w:rsidR="00130006" w:rsidRPr="00F81564">
        <w:rPr>
          <w:rFonts w:ascii="MS PGothic" w:eastAsia="MS PGothic" w:hAnsi="MS PGothic" w:hint="eastAsia"/>
          <w:color w:val="000000"/>
        </w:rPr>
        <w:t>最も</w:t>
      </w:r>
      <w:r w:rsidR="00897843" w:rsidRPr="00F81564">
        <w:rPr>
          <w:rFonts w:ascii="MS PGothic" w:eastAsia="MS PGothic" w:hAnsi="MS PGothic" w:hint="eastAsia"/>
          <w:color w:val="000000"/>
        </w:rPr>
        <w:t>不適切</w:t>
      </w:r>
      <w:r w:rsidR="00130006" w:rsidRPr="00F81564">
        <w:rPr>
          <w:rFonts w:ascii="MS PGothic" w:eastAsia="MS PGothic" w:hAnsi="MS PGothic" w:hint="eastAsia"/>
          <w:color w:val="000000"/>
        </w:rPr>
        <w:t>な</w:t>
      </w:r>
      <w:r w:rsidR="00F74E53" w:rsidRPr="00F425D2">
        <w:rPr>
          <w:rFonts w:ascii="Yu Mincho" w:eastAsia="Yu Mincho" w:hAnsi="Yu Mincho" w:hint="eastAsia"/>
          <w:color w:val="000000"/>
        </w:rPr>
        <w:t>理由</w:t>
      </w:r>
      <w:r w:rsidR="00142001" w:rsidRPr="00F425D2">
        <w:rPr>
          <w:rFonts w:ascii="Yu Mincho" w:eastAsia="Yu Mincho" w:hAnsi="Yu Mincho" w:hint="eastAsia"/>
          <w:color w:val="000000"/>
        </w:rPr>
        <w:t>は</w:t>
      </w:r>
      <w:r w:rsidR="00EB10D4" w:rsidRPr="00F425D2">
        <w:rPr>
          <w:rFonts w:ascii="Yu Mincho" w:eastAsia="Yu Mincho" w:hAnsi="Yu Mincho" w:hint="eastAsia"/>
          <w:color w:val="000000"/>
        </w:rPr>
        <w:t>次のいずれか。</w:t>
      </w:r>
    </w:p>
    <w:p w14:paraId="6B9541E1" w14:textId="77777777" w:rsidR="0085631C" w:rsidRPr="00F425D2" w:rsidRDefault="00FA36BF" w:rsidP="00BC0328">
      <w:pPr>
        <w:pStyle w:val="3"/>
        <w:ind w:leftChars="400" w:left="1608" w:hangingChars="200" w:hanging="536"/>
        <w:rPr>
          <w:rFonts w:ascii="Yu Mincho" w:eastAsia="Yu Mincho" w:hAnsi="Yu Mincho" w:hint="eastAsia"/>
          <w:color w:val="000000"/>
        </w:rPr>
      </w:pPr>
      <w:r w:rsidRPr="00F425D2">
        <w:rPr>
          <w:rFonts w:ascii="Yu Mincho" w:eastAsia="Yu Mincho" w:hAnsi="Yu Mincho" w:hint="eastAsia"/>
          <w:color w:val="000000"/>
        </w:rPr>
        <w:t xml:space="preserve">　　</w:t>
      </w:r>
      <w:r w:rsidR="001F3958" w:rsidRPr="00F425D2">
        <w:rPr>
          <w:rFonts w:ascii="Yu Mincho" w:eastAsia="Yu Mincho" w:hAnsi="Yu Mincho" w:hint="eastAsia"/>
          <w:color w:val="000000"/>
        </w:rPr>
        <w:t>(ア)</w:t>
      </w:r>
      <w:r w:rsidR="001F3958" w:rsidRPr="00F425D2">
        <w:rPr>
          <w:rFonts w:ascii="Yu Mincho" w:eastAsia="Yu Mincho" w:hAnsi="Yu Mincho"/>
          <w:color w:val="000000"/>
        </w:rPr>
        <w:t xml:space="preserve"> </w:t>
      </w:r>
      <w:r w:rsidR="00734995" w:rsidRPr="00F425D2">
        <w:rPr>
          <w:rFonts w:ascii="Yu Mincho" w:eastAsia="Yu Mincho" w:hAnsi="Yu Mincho" w:hint="eastAsia"/>
          <w:color w:val="000000"/>
        </w:rPr>
        <w:t>当該</w:t>
      </w:r>
      <w:r w:rsidR="005B6F68" w:rsidRPr="00F425D2">
        <w:rPr>
          <w:rFonts w:ascii="Yu Mincho" w:eastAsia="Yu Mincho" w:hAnsi="Yu Mincho" w:hint="eastAsia"/>
          <w:color w:val="000000"/>
        </w:rPr>
        <w:t>丘陵列の</w:t>
      </w:r>
      <w:r w:rsidR="00C2322E" w:rsidRPr="00F425D2">
        <w:rPr>
          <w:rFonts w:ascii="Yu Mincho" w:eastAsia="Yu Mincho" w:hAnsi="Yu Mincho" w:hint="eastAsia"/>
          <w:color w:val="000000"/>
        </w:rPr>
        <w:t>東方の</w:t>
      </w:r>
      <w:r w:rsidR="00035148" w:rsidRPr="00F425D2">
        <w:rPr>
          <w:rFonts w:ascii="Yu Mincho" w:eastAsia="Yu Mincho" w:hAnsi="Yu Mincho" w:hint="eastAsia"/>
          <w:color w:val="000000"/>
        </w:rPr>
        <w:t>谷底高度</w:t>
      </w:r>
      <w:r w:rsidR="00C2322E" w:rsidRPr="00F425D2">
        <w:rPr>
          <w:rFonts w:ascii="Yu Mincho" w:eastAsia="Yu Mincho" w:hAnsi="Yu Mincho" w:hint="eastAsia"/>
          <w:color w:val="000000"/>
        </w:rPr>
        <w:t>が西方より</w:t>
      </w:r>
      <w:r w:rsidR="00997B02" w:rsidRPr="00F425D2">
        <w:rPr>
          <w:rFonts w:ascii="Yu Mincho" w:eastAsia="Yu Mincho" w:hAnsi="Yu Mincho" w:hint="eastAsia"/>
          <w:color w:val="000000"/>
        </w:rPr>
        <w:t>数メートル</w:t>
      </w:r>
      <w:r w:rsidR="00E33871" w:rsidRPr="00F425D2">
        <w:rPr>
          <w:rFonts w:ascii="Yu Mincho" w:eastAsia="Yu Mincho" w:hAnsi="Yu Mincho" w:hint="eastAsia"/>
          <w:color w:val="000000"/>
        </w:rPr>
        <w:t>低かった</w:t>
      </w:r>
      <w:r w:rsidR="00035148" w:rsidRPr="00F425D2">
        <w:rPr>
          <w:rFonts w:ascii="Yu Mincho" w:eastAsia="Yu Mincho" w:hAnsi="Yu Mincho" w:hint="eastAsia"/>
          <w:color w:val="000000"/>
        </w:rPr>
        <w:t>。</w:t>
      </w:r>
    </w:p>
    <w:p w14:paraId="580D3EFC" w14:textId="77777777" w:rsidR="00693463" w:rsidRPr="00F425D2" w:rsidRDefault="001F3958" w:rsidP="00A91092">
      <w:pPr>
        <w:pStyle w:val="3"/>
        <w:ind w:leftChars="400" w:left="1608" w:hangingChars="200" w:hanging="536"/>
        <w:rPr>
          <w:rFonts w:ascii="Yu Mincho" w:eastAsia="Yu Mincho" w:hAnsi="Yu Mincho" w:hint="eastAsia"/>
          <w:color w:val="000000"/>
        </w:rPr>
      </w:pPr>
      <w:r w:rsidRPr="00F425D2">
        <w:rPr>
          <w:rFonts w:ascii="Yu Mincho" w:eastAsia="Yu Mincho" w:hAnsi="Yu Mincho" w:hint="eastAsia"/>
          <w:color w:val="000000"/>
        </w:rPr>
        <w:t xml:space="preserve">　　(イ)</w:t>
      </w:r>
      <w:r w:rsidRPr="00F425D2">
        <w:rPr>
          <w:rFonts w:ascii="Yu Mincho" w:eastAsia="Yu Mincho" w:hAnsi="Yu Mincho"/>
          <w:color w:val="000000"/>
        </w:rPr>
        <w:t xml:space="preserve"> </w:t>
      </w:r>
      <w:r w:rsidR="00734995" w:rsidRPr="00F425D2">
        <w:rPr>
          <w:rFonts w:ascii="Yu Mincho" w:eastAsia="Yu Mincho" w:hAnsi="Yu Mincho" w:hint="eastAsia"/>
          <w:color w:val="000000"/>
        </w:rPr>
        <w:t>当該</w:t>
      </w:r>
      <w:r w:rsidR="00035148" w:rsidRPr="00F425D2">
        <w:rPr>
          <w:rFonts w:ascii="Yu Mincho" w:eastAsia="Yu Mincho" w:hAnsi="Yu Mincho" w:hint="eastAsia"/>
          <w:color w:val="000000"/>
        </w:rPr>
        <w:t>丘陵列</w:t>
      </w:r>
      <w:r w:rsidR="00752D08" w:rsidRPr="00F425D2">
        <w:rPr>
          <w:rFonts w:ascii="Yu Mincho" w:eastAsia="Yu Mincho" w:hAnsi="Yu Mincho" w:hint="eastAsia"/>
          <w:color w:val="000000"/>
        </w:rPr>
        <w:t>の幅が比較的小さかった。</w:t>
      </w:r>
      <w:r w:rsidRPr="00F425D2">
        <w:rPr>
          <w:rFonts w:ascii="Yu Mincho" w:eastAsia="Yu Mincho" w:hAnsi="Yu Mincho" w:hint="eastAsia"/>
          <w:color w:val="000000"/>
        </w:rPr>
        <w:t xml:space="preserve">　　</w:t>
      </w:r>
    </w:p>
    <w:p w14:paraId="0F363945" w14:textId="77777777" w:rsidR="00A97E31" w:rsidRPr="00F425D2" w:rsidRDefault="00693463" w:rsidP="00A91092">
      <w:pPr>
        <w:pStyle w:val="3"/>
        <w:ind w:leftChars="400" w:left="1608" w:hangingChars="200" w:hanging="536"/>
        <w:rPr>
          <w:rFonts w:ascii="Yu Mincho" w:eastAsia="Yu Mincho" w:hAnsi="Yu Mincho" w:hint="eastAsia"/>
          <w:color w:val="000000"/>
        </w:rPr>
      </w:pPr>
      <w:r w:rsidRPr="00F425D2">
        <w:rPr>
          <w:rFonts w:ascii="Yu Mincho" w:eastAsia="Yu Mincho" w:hAnsi="Yu Mincho" w:hint="eastAsia"/>
          <w:color w:val="000000"/>
        </w:rPr>
        <w:t xml:space="preserve">　　</w:t>
      </w:r>
      <w:r w:rsidR="001F3958" w:rsidRPr="00F425D2">
        <w:rPr>
          <w:rFonts w:ascii="Yu Mincho" w:eastAsia="Yu Mincho" w:hAnsi="Yu Mincho" w:hint="eastAsia"/>
          <w:color w:val="000000"/>
        </w:rPr>
        <w:t>(ウ)</w:t>
      </w:r>
      <w:r w:rsidR="001F3958" w:rsidRPr="00F425D2">
        <w:rPr>
          <w:rFonts w:ascii="Yu Mincho" w:eastAsia="Yu Mincho" w:hAnsi="Yu Mincho"/>
          <w:color w:val="000000"/>
        </w:rPr>
        <w:t xml:space="preserve"> </w:t>
      </w:r>
      <w:r w:rsidRPr="00F425D2">
        <w:rPr>
          <w:rFonts w:ascii="Yu Mincho" w:eastAsia="Yu Mincho" w:hAnsi="Yu Mincho" w:hint="eastAsia"/>
          <w:color w:val="000000"/>
        </w:rPr>
        <w:t>当該丘陵列の高さはこの東西の谷底高度から</w:t>
      </w:r>
      <w:r w:rsidR="003D2189" w:rsidRPr="00F425D2">
        <w:rPr>
          <w:rFonts w:ascii="Yu Mincho" w:eastAsia="Yu Mincho" w:hAnsi="Yu Mincho" w:hint="eastAsia"/>
          <w:color w:val="000000"/>
        </w:rPr>
        <w:t>比較的</w:t>
      </w:r>
      <w:r w:rsidRPr="00F425D2">
        <w:rPr>
          <w:rFonts w:ascii="Yu Mincho" w:eastAsia="Yu Mincho" w:hAnsi="Yu Mincho" w:hint="eastAsia"/>
          <w:color w:val="000000"/>
        </w:rPr>
        <w:t>小さかった。</w:t>
      </w:r>
    </w:p>
    <w:p w14:paraId="2E3FB8E0" w14:textId="77777777" w:rsidR="00C205E3" w:rsidRPr="00F425D2" w:rsidRDefault="00A91092" w:rsidP="00A91092">
      <w:pPr>
        <w:pStyle w:val="3"/>
        <w:ind w:leftChars="400" w:left="1608" w:hangingChars="200" w:hanging="536"/>
        <w:rPr>
          <w:rFonts w:ascii="Yu Mincho" w:eastAsia="Yu Mincho" w:hAnsi="Yu Mincho" w:hint="eastAsia"/>
          <w:color w:val="000000"/>
        </w:rPr>
      </w:pPr>
      <w:r w:rsidRPr="00F425D2">
        <w:rPr>
          <w:rFonts w:ascii="Yu Mincho" w:eastAsia="Yu Mincho" w:hAnsi="Yu Mincho"/>
          <w:color w:val="000000"/>
        </w:rPr>
        <w:t xml:space="preserve">問(G) </w:t>
      </w:r>
      <w:r w:rsidR="008817A9" w:rsidRPr="00F425D2">
        <w:rPr>
          <w:rFonts w:ascii="Yu Mincho" w:eastAsia="Yu Mincho" w:hAnsi="Yu Mincho" w:hint="eastAsia"/>
          <w:color w:val="000000"/>
        </w:rPr>
        <w:t>下線部</w:t>
      </w:r>
      <w:r w:rsidR="00EE61D9" w:rsidRPr="00EE61D9">
        <w:rPr>
          <w:rFonts w:ascii="Yu Mincho" w:eastAsia="Yu Mincho" w:hAnsi="Yu Mincho" w:hint="eastAsia"/>
          <w:color w:val="000000"/>
        </w:rPr>
        <w:t>④</w:t>
      </w:r>
      <w:r w:rsidR="00C205E3" w:rsidRPr="00F425D2">
        <w:rPr>
          <w:rFonts w:ascii="Yu Mincho" w:eastAsia="Yu Mincho" w:hAnsi="Yu Mincho" w:hint="eastAsia"/>
          <w:color w:val="000000"/>
        </w:rPr>
        <w:t>の</w:t>
      </w:r>
      <w:r w:rsidR="00D87C62" w:rsidRPr="00F425D2">
        <w:rPr>
          <w:rFonts w:ascii="Yu Mincho" w:eastAsia="Yu Mincho" w:hAnsi="Yu Mincho" w:hint="eastAsia"/>
          <w:color w:val="000000"/>
        </w:rPr>
        <w:t>結果生じた「争奪の肘」は</w:t>
      </w:r>
      <w:r w:rsidR="00FF42E2" w:rsidRPr="00F425D2">
        <w:rPr>
          <w:rFonts w:ascii="Yu Mincho" w:eastAsia="Yu Mincho" w:hAnsi="Yu Mincho" w:hint="eastAsia"/>
          <w:color w:val="000000"/>
        </w:rPr>
        <w:t>次の何れか。</w:t>
      </w:r>
    </w:p>
    <w:p w14:paraId="5DA434AD" w14:textId="77777777" w:rsidR="00EE61D9" w:rsidRPr="00F425D2" w:rsidRDefault="00A91092" w:rsidP="00651C0E">
      <w:pPr>
        <w:pStyle w:val="3"/>
        <w:ind w:leftChars="400" w:left="1608" w:hangingChars="200" w:hanging="536"/>
        <w:rPr>
          <w:rFonts w:ascii="Yu Mincho" w:eastAsia="Yu Mincho" w:hAnsi="Yu Mincho" w:hint="eastAsia"/>
          <w:color w:val="000000"/>
        </w:rPr>
      </w:pPr>
      <w:r w:rsidRPr="00F425D2">
        <w:rPr>
          <w:rFonts w:ascii="Yu Mincho" w:eastAsia="Yu Mincho" w:hAnsi="Yu Mincho" w:hint="eastAsia"/>
          <w:color w:val="000000"/>
        </w:rPr>
        <w:tab/>
        <w:t>(ア)</w:t>
      </w:r>
      <w:r w:rsidRPr="00F425D2">
        <w:rPr>
          <w:rFonts w:ascii="Yu Mincho" w:eastAsia="Yu Mincho" w:hAnsi="Yu Mincho"/>
          <w:color w:val="000000"/>
        </w:rPr>
        <w:t xml:space="preserve"> </w:t>
      </w:r>
      <w:r w:rsidR="00FB57EE" w:rsidRPr="00FE0591">
        <w:rPr>
          <w:rFonts w:ascii="MS PGothic" w:eastAsia="MS PGothic" w:hAnsi="MS PGothic" w:hint="eastAsia"/>
          <w:bCs/>
          <w:color w:val="000000"/>
          <w:szCs w:val="24"/>
        </w:rPr>
        <w:t>ⓓ</w:t>
      </w:r>
      <w:r w:rsidR="00FB57EE" w:rsidRPr="00F425D2">
        <w:rPr>
          <w:rFonts w:ascii="Yu Mincho" w:eastAsia="Yu Mincho" w:hAnsi="Yu Mincho" w:hint="eastAsia"/>
          <w:bCs/>
          <w:color w:val="000000"/>
          <w:szCs w:val="24"/>
        </w:rPr>
        <w:t>に</w:t>
      </w:r>
      <w:r w:rsidR="00FB57EE" w:rsidRPr="00F425D2">
        <w:rPr>
          <w:rFonts w:ascii="Yu Mincho" w:eastAsia="Yu Mincho" w:hAnsi="Yu Mincho" w:hint="eastAsia"/>
          <w:color w:val="000000"/>
        </w:rPr>
        <w:t>近接</w:t>
      </w:r>
      <w:r w:rsidR="00F46025" w:rsidRPr="00F425D2">
        <w:rPr>
          <w:rFonts w:ascii="Yu Mincho" w:eastAsia="Yu Mincho" w:hAnsi="Yu Mincho" w:hint="eastAsia"/>
          <w:color w:val="000000"/>
        </w:rPr>
        <w:t>する</w:t>
      </w:r>
      <w:r w:rsidR="00CD401D" w:rsidRPr="00F425D2">
        <w:rPr>
          <w:rFonts w:ascii="Yu Mincho" w:eastAsia="Yu Mincho" w:hAnsi="Yu Mincho" w:hint="eastAsia"/>
          <w:color w:val="000000"/>
        </w:rPr>
        <w:t>鈎状実線</w:t>
      </w:r>
      <w:r w:rsidRPr="00F425D2">
        <w:rPr>
          <w:rFonts w:ascii="Yu Mincho" w:eastAsia="Yu Mincho" w:hAnsi="Yu Mincho" w:hint="eastAsia"/>
          <w:color w:val="000000"/>
        </w:rPr>
        <w:t xml:space="preserve">　(イ)</w:t>
      </w:r>
      <w:r w:rsidRPr="00F425D2">
        <w:rPr>
          <w:rFonts w:ascii="Yu Mincho" w:eastAsia="Yu Mincho" w:hAnsi="Yu Mincho"/>
          <w:color w:val="000000"/>
        </w:rPr>
        <w:t xml:space="preserve"> </w:t>
      </w:r>
      <w:r w:rsidR="00746CFA">
        <w:rPr>
          <w:rFonts w:ascii="MS PGothic" w:eastAsia="MS PGothic" w:hAnsi="MS PGothic" w:hint="eastAsia"/>
          <w:color w:val="000000"/>
        </w:rPr>
        <w:t>ⓕ</w:t>
      </w:r>
      <w:r w:rsidR="006760FF" w:rsidRPr="00F425D2">
        <w:rPr>
          <w:rFonts w:ascii="Yu Mincho" w:eastAsia="Yu Mincho" w:hAnsi="Yu Mincho" w:hint="eastAsia"/>
          <w:color w:val="000000"/>
        </w:rPr>
        <w:t>を付した</w:t>
      </w:r>
      <w:r w:rsidR="006760FF" w:rsidRPr="006760FF">
        <w:rPr>
          <w:rFonts w:ascii="Yu Mincho" w:eastAsia="Yu Mincho" w:hAnsi="Yu Mincho" w:hint="eastAsia"/>
          <w:color w:val="000000"/>
        </w:rPr>
        <w:t>鈎状実線</w:t>
      </w:r>
    </w:p>
    <w:p w14:paraId="7F85BFBD" w14:textId="77777777" w:rsidR="00FD4B51" w:rsidRPr="00F425D2" w:rsidRDefault="00FD4B51" w:rsidP="00FD4B51">
      <w:pPr>
        <w:pStyle w:val="3"/>
        <w:ind w:leftChars="400" w:left="1608" w:hangingChars="200" w:hanging="536"/>
        <w:rPr>
          <w:rFonts w:ascii="Yu Mincho" w:eastAsia="Yu Mincho" w:hAnsi="Yu Mincho"/>
          <w:color w:val="000000"/>
        </w:rPr>
      </w:pPr>
      <w:r w:rsidRPr="00F425D2">
        <w:rPr>
          <w:rFonts w:ascii="Yu Mincho" w:eastAsia="Yu Mincho" w:hAnsi="Yu Mincho"/>
          <w:color w:val="000000"/>
        </w:rPr>
        <w:t>問(</w:t>
      </w:r>
      <w:r w:rsidR="00C91103" w:rsidRPr="00F425D2">
        <w:rPr>
          <w:rFonts w:ascii="Yu Mincho" w:eastAsia="Yu Mincho" w:hAnsi="Yu Mincho"/>
          <w:color w:val="000000"/>
        </w:rPr>
        <w:t>H</w:t>
      </w:r>
      <w:r w:rsidRPr="00F425D2">
        <w:rPr>
          <w:rFonts w:ascii="Yu Mincho" w:eastAsia="Yu Mincho" w:hAnsi="Yu Mincho"/>
          <w:color w:val="000000"/>
        </w:rPr>
        <w:t xml:space="preserve">) </w:t>
      </w:r>
      <w:r w:rsidR="00D47DDB" w:rsidRPr="00D47DDB">
        <w:rPr>
          <w:rFonts w:ascii="Yu Mincho" w:eastAsia="Yu Mincho" w:hAnsi="Yu Mincho" w:hint="eastAsia"/>
          <w:color w:val="000000"/>
        </w:rPr>
        <w:t>下線部</w:t>
      </w:r>
      <w:r w:rsidR="00D47DDB" w:rsidRPr="00EE61D9">
        <w:rPr>
          <w:rFonts w:ascii="Yu Mincho" w:eastAsia="Yu Mincho" w:hAnsi="Yu Mincho" w:hint="eastAsia"/>
          <w:color w:val="000000"/>
        </w:rPr>
        <w:t>④</w:t>
      </w:r>
      <w:r w:rsidR="00D47DDB" w:rsidRPr="00D47DDB">
        <w:rPr>
          <w:rFonts w:ascii="Yu Mincho" w:eastAsia="Yu Mincho" w:hAnsi="Yu Mincho" w:hint="eastAsia"/>
          <w:color w:val="000000"/>
        </w:rPr>
        <w:t>の結果生じた「</w:t>
      </w:r>
      <w:r w:rsidR="00D47DDB">
        <w:rPr>
          <w:rFonts w:ascii="Yu Mincho" w:eastAsia="Yu Mincho" w:hAnsi="Yu Mincho" w:hint="eastAsia"/>
          <w:color w:val="000000"/>
        </w:rPr>
        <w:t>風隙</w:t>
      </w:r>
      <w:r w:rsidR="00D47DDB" w:rsidRPr="00D47DDB">
        <w:rPr>
          <w:rFonts w:ascii="Yu Mincho" w:eastAsia="Yu Mincho" w:hAnsi="Yu Mincho" w:hint="eastAsia"/>
          <w:color w:val="000000"/>
        </w:rPr>
        <w:t>」は次の何れか。</w:t>
      </w:r>
    </w:p>
    <w:p w14:paraId="4919AF45" w14:textId="77777777" w:rsidR="002939D1" w:rsidRPr="00F425D2" w:rsidRDefault="00FD4B51" w:rsidP="00FD4B51">
      <w:pPr>
        <w:pStyle w:val="3"/>
        <w:ind w:leftChars="400" w:left="1608" w:hangingChars="200" w:hanging="536"/>
        <w:rPr>
          <w:rFonts w:ascii="Yu Mincho" w:eastAsia="Yu Mincho" w:hAnsi="Yu Mincho" w:hint="eastAsia"/>
          <w:color w:val="000000"/>
        </w:rPr>
      </w:pPr>
      <w:r w:rsidRPr="00F425D2">
        <w:rPr>
          <w:rFonts w:ascii="Yu Mincho" w:eastAsia="Yu Mincho" w:hAnsi="Yu Mincho" w:hint="eastAsia"/>
          <w:color w:val="000000"/>
        </w:rPr>
        <w:tab/>
        <w:t>(ア)</w:t>
      </w:r>
      <w:r w:rsidRPr="00F425D2">
        <w:rPr>
          <w:rFonts w:ascii="Yu Mincho" w:eastAsia="Yu Mincho" w:hAnsi="Yu Mincho"/>
          <w:color w:val="000000"/>
        </w:rPr>
        <w:t xml:space="preserve"> </w:t>
      </w:r>
      <w:r w:rsidR="008049D7" w:rsidRPr="00A40D54">
        <w:rPr>
          <w:rFonts w:ascii="MS PGothic" w:eastAsia="MS PGothic" w:hAnsi="MS PGothic" w:hint="eastAsia"/>
          <w:color w:val="000000"/>
        </w:rPr>
        <w:t>ⓖ</w:t>
      </w:r>
      <w:r w:rsidR="00D6483A" w:rsidRPr="00F425D2">
        <w:rPr>
          <w:rFonts w:ascii="Yu Mincho" w:eastAsia="Yu Mincho" w:hAnsi="Yu Mincho" w:hint="eastAsia"/>
          <w:color w:val="000000"/>
        </w:rPr>
        <w:t xml:space="preserve">　</w:t>
      </w:r>
      <w:r w:rsidRPr="00F425D2">
        <w:rPr>
          <w:rFonts w:ascii="Yu Mincho" w:eastAsia="Yu Mincho" w:hAnsi="Yu Mincho" w:hint="eastAsia"/>
          <w:color w:val="000000"/>
        </w:rPr>
        <w:t>(イ)</w:t>
      </w:r>
      <w:r w:rsidRPr="00F425D2">
        <w:rPr>
          <w:rFonts w:ascii="Yu Mincho" w:eastAsia="Yu Mincho" w:hAnsi="Yu Mincho"/>
          <w:color w:val="000000"/>
        </w:rPr>
        <w:t xml:space="preserve"> </w:t>
      </w:r>
      <w:r w:rsidR="002939D1" w:rsidRPr="008049D7">
        <w:rPr>
          <w:rFonts w:ascii="MS PGothic" w:eastAsia="MS PGothic" w:hAnsi="MS PGothic" w:hint="eastAsia"/>
          <w:color w:val="000000"/>
        </w:rPr>
        <w:t>ⓗ</w:t>
      </w:r>
      <w:r w:rsidR="00D6483A" w:rsidRPr="00F425D2">
        <w:rPr>
          <w:rFonts w:ascii="Yu Mincho" w:eastAsia="Yu Mincho" w:hAnsi="Yu Mincho" w:hint="eastAsia"/>
          <w:color w:val="000000"/>
        </w:rPr>
        <w:t xml:space="preserve">　</w:t>
      </w:r>
      <w:r w:rsidRPr="00F425D2">
        <w:rPr>
          <w:rFonts w:ascii="Yu Mincho" w:eastAsia="Yu Mincho" w:hAnsi="Yu Mincho" w:hint="eastAsia"/>
          <w:color w:val="000000"/>
        </w:rPr>
        <w:t>(ウ)</w:t>
      </w:r>
      <w:r w:rsidRPr="00F425D2">
        <w:rPr>
          <w:rFonts w:ascii="Yu Mincho" w:eastAsia="Yu Mincho" w:hAnsi="Yu Mincho"/>
          <w:color w:val="000000"/>
        </w:rPr>
        <w:t xml:space="preserve"> </w:t>
      </w:r>
      <w:r w:rsidR="002939D1" w:rsidRPr="008049D7">
        <w:rPr>
          <w:rFonts w:ascii="MS PGothic" w:eastAsia="MS PGothic" w:hAnsi="MS PGothic" w:hint="eastAsia"/>
          <w:color w:val="000000"/>
        </w:rPr>
        <w:t>ⓘ</w:t>
      </w:r>
      <w:bookmarkStart w:id="0" w:name="_GoBack"/>
      <w:bookmarkEnd w:id="0"/>
    </w:p>
    <w:p w14:paraId="7965BC69" w14:textId="77777777" w:rsidR="00DD4096" w:rsidRPr="00F425D2" w:rsidRDefault="00FD4B51" w:rsidP="00FD4B51">
      <w:pPr>
        <w:pStyle w:val="3"/>
        <w:ind w:leftChars="400" w:left="1608" w:hangingChars="200" w:hanging="536"/>
        <w:rPr>
          <w:rFonts w:ascii="Yu Mincho" w:eastAsia="Yu Mincho" w:hAnsi="Yu Mincho" w:hint="eastAsia"/>
          <w:bCs/>
          <w:color w:val="000000"/>
        </w:rPr>
      </w:pPr>
      <w:r w:rsidRPr="00F425D2">
        <w:rPr>
          <w:rFonts w:ascii="Yu Mincho" w:eastAsia="Yu Mincho" w:hAnsi="Yu Mincho"/>
          <w:color w:val="000000"/>
        </w:rPr>
        <w:t>問(</w:t>
      </w:r>
      <w:r w:rsidR="00C91103" w:rsidRPr="00F425D2">
        <w:rPr>
          <w:rFonts w:ascii="Yu Mincho" w:eastAsia="Yu Mincho" w:hAnsi="Yu Mincho"/>
          <w:color w:val="000000"/>
        </w:rPr>
        <w:t>I</w:t>
      </w:r>
      <w:r w:rsidRPr="00F425D2">
        <w:rPr>
          <w:rFonts w:ascii="Yu Mincho" w:eastAsia="Yu Mincho" w:hAnsi="Yu Mincho"/>
          <w:color w:val="000000"/>
        </w:rPr>
        <w:t xml:space="preserve">) </w:t>
      </w:r>
      <w:r w:rsidR="00DD4096" w:rsidRPr="00DD4096">
        <w:rPr>
          <w:rFonts w:ascii="Yu Mincho" w:eastAsia="Yu Mincho" w:hAnsi="Yu Mincho" w:hint="eastAsia"/>
          <w:color w:val="000000"/>
        </w:rPr>
        <w:t>図</w:t>
      </w:r>
      <w:r w:rsidR="00DD4096" w:rsidRPr="00857F5A">
        <w:rPr>
          <w:rFonts w:ascii="Arial Black" w:eastAsia="Yu Mincho" w:hAnsi="Arial Black"/>
          <w:b/>
          <w:bCs/>
          <w:color w:val="000000"/>
        </w:rPr>
        <w:t>β</w:t>
      </w:r>
      <w:r w:rsidR="00A27CCB" w:rsidRPr="00F425D2">
        <w:rPr>
          <w:rFonts w:ascii="Yu Mincho" w:eastAsia="Yu Mincho" w:hAnsi="Yu Mincho" w:hint="eastAsia"/>
          <w:bCs/>
          <w:color w:val="000000"/>
        </w:rPr>
        <w:t>の下図の</w:t>
      </w:r>
      <w:r w:rsidR="00B848CF">
        <w:rPr>
          <w:rFonts w:ascii="Yu Mincho" w:eastAsia="Yu Mincho" w:hAnsi="Yu Mincho" w:hint="eastAsia"/>
          <w:bCs/>
          <w:color w:val="000000"/>
        </w:rPr>
        <w:t>白いだ円</w:t>
      </w:r>
      <w:r w:rsidR="00A27CCB" w:rsidRPr="00F425D2">
        <w:rPr>
          <w:rFonts w:ascii="Yu Mincho" w:eastAsia="Yu Mincho" w:hAnsi="Yu Mincho" w:hint="eastAsia"/>
          <w:bCs/>
          <w:color w:val="000000"/>
        </w:rPr>
        <w:t>で囲んだ</w:t>
      </w:r>
      <w:r w:rsidR="005F0145" w:rsidRPr="00F425D2">
        <w:rPr>
          <w:rFonts w:ascii="Yu Mincho" w:eastAsia="Yu Mincho" w:hAnsi="Yu Mincho" w:hint="eastAsia"/>
          <w:bCs/>
          <w:color w:val="000000"/>
        </w:rPr>
        <w:t>前方後円墳</w:t>
      </w:r>
      <w:r w:rsidR="00A27CCB" w:rsidRPr="00F425D2">
        <w:rPr>
          <w:rFonts w:ascii="Yu Mincho" w:eastAsia="Yu Mincho" w:hAnsi="Yu Mincho" w:hint="eastAsia"/>
          <w:bCs/>
          <w:color w:val="000000"/>
        </w:rPr>
        <w:t>は六世紀後半に造営されたものであ</w:t>
      </w:r>
      <w:r w:rsidR="00CE7C69" w:rsidRPr="00F425D2">
        <w:rPr>
          <w:rFonts w:ascii="Yu Mincho" w:eastAsia="Yu Mincho" w:hAnsi="Yu Mincho" w:hint="eastAsia"/>
          <w:bCs/>
          <w:color w:val="000000"/>
        </w:rPr>
        <w:t>る。これは</w:t>
      </w:r>
      <w:r w:rsidR="005F0145" w:rsidRPr="00D47DDB">
        <w:rPr>
          <w:rFonts w:ascii="Yu Mincho" w:eastAsia="Yu Mincho" w:hAnsi="Yu Mincho" w:hint="eastAsia"/>
          <w:color w:val="000000"/>
        </w:rPr>
        <w:t>下線部</w:t>
      </w:r>
      <w:r w:rsidR="005F0145" w:rsidRPr="00EE61D9">
        <w:rPr>
          <w:rFonts w:ascii="Yu Mincho" w:eastAsia="Yu Mincho" w:hAnsi="Yu Mincho" w:hint="eastAsia"/>
          <w:color w:val="000000"/>
        </w:rPr>
        <w:t>④</w:t>
      </w:r>
      <w:r w:rsidR="005F0145">
        <w:rPr>
          <w:rFonts w:ascii="Yu Mincho" w:eastAsia="Yu Mincho" w:hAnsi="Yu Mincho" w:hint="eastAsia"/>
          <w:color w:val="000000"/>
        </w:rPr>
        <w:t>で述べた</w:t>
      </w:r>
      <w:r w:rsidR="009C423C" w:rsidRPr="00F425D2">
        <w:rPr>
          <w:rFonts w:ascii="Yu Mincho" w:eastAsia="Yu Mincho" w:hAnsi="Yu Mincho" w:hint="eastAsia"/>
          <w:bCs/>
          <w:color w:val="000000"/>
        </w:rPr>
        <w:t>人為</w:t>
      </w:r>
      <w:r w:rsidR="00947B94" w:rsidRPr="00F425D2">
        <w:rPr>
          <w:rFonts w:ascii="Yu Mincho" w:eastAsia="Yu Mincho" w:hAnsi="Yu Mincho" w:hint="eastAsia"/>
          <w:bCs/>
          <w:color w:val="000000"/>
        </w:rPr>
        <w:t>的争奪</w:t>
      </w:r>
      <w:r w:rsidR="00F87742" w:rsidRPr="00F425D2">
        <w:rPr>
          <w:rFonts w:ascii="Yu Mincho" w:eastAsia="Yu Mincho" w:hAnsi="Yu Mincho" w:hint="eastAsia"/>
          <w:bCs/>
          <w:color w:val="000000"/>
        </w:rPr>
        <w:t>ゆえ</w:t>
      </w:r>
      <w:r w:rsidR="005F0145" w:rsidRPr="00F425D2">
        <w:rPr>
          <w:rFonts w:ascii="Yu Mincho" w:eastAsia="Yu Mincho" w:hAnsi="Yu Mincho" w:hint="eastAsia"/>
          <w:bCs/>
          <w:color w:val="000000"/>
        </w:rPr>
        <w:t>に破壊傾向にある</w:t>
      </w:r>
      <w:r w:rsidR="00F87742" w:rsidRPr="00F425D2">
        <w:rPr>
          <w:rFonts w:ascii="Yu Mincho" w:eastAsia="Yu Mincho" w:hAnsi="Yu Mincho" w:hint="eastAsia"/>
          <w:bCs/>
          <w:color w:val="000000"/>
        </w:rPr>
        <w:t>ことがわかっている</w:t>
      </w:r>
      <w:r w:rsidR="0006369D">
        <w:rPr>
          <w:rFonts w:ascii="Yu Mincho" w:eastAsia="Yu Mincho" w:hAnsi="Yu Mincho" w:hint="eastAsia"/>
          <w:bCs/>
          <w:color w:val="000000"/>
        </w:rPr>
        <w:t>。</w:t>
      </w:r>
      <w:r w:rsidR="009310E5" w:rsidRPr="00F425D2">
        <w:rPr>
          <w:rFonts w:ascii="Yu Mincho" w:eastAsia="Yu Mincho" w:hAnsi="Yu Mincho" w:hint="eastAsia"/>
          <w:bCs/>
          <w:color w:val="000000"/>
        </w:rPr>
        <w:t>破壊されている部位は</w:t>
      </w:r>
      <w:r w:rsidR="00C24ED0" w:rsidRPr="00F425D2">
        <w:rPr>
          <w:rFonts w:ascii="Yu Mincho" w:eastAsia="Yu Mincho" w:hAnsi="Yu Mincho" w:hint="eastAsia"/>
          <w:bCs/>
          <w:color w:val="000000"/>
        </w:rPr>
        <w:t>方位で言うと次の何れか</w:t>
      </w:r>
    </w:p>
    <w:p w14:paraId="4EF9F9E3" w14:textId="77777777" w:rsidR="00FD4B51" w:rsidRPr="00F425D2" w:rsidRDefault="00B338BC" w:rsidP="00FD4B51">
      <w:pPr>
        <w:pStyle w:val="3"/>
        <w:ind w:leftChars="400" w:left="1608" w:hangingChars="200" w:hanging="536"/>
        <w:rPr>
          <w:rFonts w:ascii="Yu Mincho" w:eastAsia="Yu Mincho" w:hAnsi="Yu Mincho" w:hint="eastAsia"/>
          <w:color w:val="000000"/>
        </w:rPr>
      </w:pPr>
      <w:r w:rsidRPr="00F425D2">
        <w:rPr>
          <w:rFonts w:ascii="Yu Mincho" w:eastAsia="Yu Mincho" w:hAnsi="Yu Mincho" w:hint="eastAsia"/>
          <w:color w:val="000000"/>
        </w:rPr>
        <w:tab/>
        <w:t>(ア)</w:t>
      </w:r>
      <w:r w:rsidRPr="00F425D2">
        <w:rPr>
          <w:rFonts w:ascii="Yu Mincho" w:eastAsia="Yu Mincho" w:hAnsi="Yu Mincho"/>
          <w:color w:val="000000"/>
        </w:rPr>
        <w:t xml:space="preserve"> </w:t>
      </w:r>
      <w:r w:rsidR="004B2EAA" w:rsidRPr="00F425D2">
        <w:rPr>
          <w:rFonts w:ascii="Yu Mincho" w:eastAsia="Yu Mincho" w:hAnsi="Yu Mincho" w:hint="eastAsia"/>
          <w:color w:val="000000"/>
        </w:rPr>
        <w:t>東</w:t>
      </w:r>
      <w:r w:rsidRPr="00F425D2">
        <w:rPr>
          <w:rFonts w:ascii="Yu Mincho" w:eastAsia="Yu Mincho" w:hAnsi="Yu Mincho" w:hint="eastAsia"/>
          <w:color w:val="000000"/>
        </w:rPr>
        <w:t xml:space="preserve">　(イ)</w:t>
      </w:r>
      <w:r w:rsidRPr="00F425D2">
        <w:rPr>
          <w:rFonts w:ascii="Yu Mincho" w:eastAsia="Yu Mincho" w:hAnsi="Yu Mincho"/>
          <w:color w:val="000000"/>
        </w:rPr>
        <w:t xml:space="preserve"> </w:t>
      </w:r>
      <w:r w:rsidR="004B2EAA" w:rsidRPr="00F425D2">
        <w:rPr>
          <w:rFonts w:ascii="Yu Mincho" w:eastAsia="Yu Mincho" w:hAnsi="Yu Mincho" w:hint="eastAsia"/>
          <w:color w:val="000000"/>
        </w:rPr>
        <w:t>西</w:t>
      </w:r>
      <w:r w:rsidRPr="00F425D2">
        <w:rPr>
          <w:rFonts w:ascii="Yu Mincho" w:eastAsia="Yu Mincho" w:hAnsi="Yu Mincho" w:hint="eastAsia"/>
          <w:color w:val="000000"/>
        </w:rPr>
        <w:t xml:space="preserve">　(ウ)</w:t>
      </w:r>
      <w:r w:rsidRPr="00F425D2">
        <w:rPr>
          <w:rFonts w:ascii="Yu Mincho" w:eastAsia="Yu Mincho" w:hAnsi="Yu Mincho"/>
          <w:color w:val="000000"/>
        </w:rPr>
        <w:t xml:space="preserve"> </w:t>
      </w:r>
      <w:r w:rsidR="004B2EAA" w:rsidRPr="00F425D2">
        <w:rPr>
          <w:rFonts w:ascii="Yu Mincho" w:eastAsia="Yu Mincho" w:hAnsi="Yu Mincho" w:hint="eastAsia"/>
          <w:color w:val="000000"/>
        </w:rPr>
        <w:t>南</w:t>
      </w:r>
      <w:r w:rsidRPr="00F425D2">
        <w:rPr>
          <w:rFonts w:ascii="Yu Mincho" w:eastAsia="Yu Mincho" w:hAnsi="Yu Mincho" w:hint="eastAsia"/>
          <w:color w:val="000000"/>
        </w:rPr>
        <w:t xml:space="preserve">　(エ)</w:t>
      </w:r>
      <w:r w:rsidRPr="00F425D2">
        <w:rPr>
          <w:rFonts w:ascii="Yu Mincho" w:eastAsia="Yu Mincho" w:hAnsi="Yu Mincho"/>
          <w:color w:val="000000"/>
        </w:rPr>
        <w:t xml:space="preserve"> </w:t>
      </w:r>
      <w:r w:rsidR="004B2EAA" w:rsidRPr="00F425D2">
        <w:rPr>
          <w:rFonts w:ascii="Yu Mincho" w:eastAsia="Yu Mincho" w:hAnsi="Yu Mincho" w:hint="eastAsia"/>
          <w:color w:val="000000"/>
        </w:rPr>
        <w:t>北</w:t>
      </w:r>
    </w:p>
    <w:p w14:paraId="66F4491D" w14:textId="77777777" w:rsidR="004A7E63" w:rsidRPr="00F425D2" w:rsidRDefault="00C91103" w:rsidP="00C91103">
      <w:pPr>
        <w:pStyle w:val="3"/>
        <w:ind w:leftChars="400" w:left="1608" w:hangingChars="200" w:hanging="536"/>
        <w:rPr>
          <w:rFonts w:ascii="Yu Mincho" w:eastAsia="Yu Mincho" w:hAnsi="Yu Mincho" w:hint="eastAsia"/>
          <w:color w:val="000000"/>
        </w:rPr>
      </w:pPr>
      <w:r w:rsidRPr="00F425D2">
        <w:rPr>
          <w:rFonts w:ascii="Yu Mincho" w:eastAsia="Yu Mincho" w:hAnsi="Yu Mincho"/>
          <w:color w:val="000000"/>
        </w:rPr>
        <w:t xml:space="preserve">問(J) </w:t>
      </w:r>
      <w:r w:rsidR="009C423C" w:rsidRPr="009C423C">
        <w:rPr>
          <w:rFonts w:ascii="Yu Mincho" w:eastAsia="Yu Mincho" w:hAnsi="Yu Mincho" w:hint="eastAsia"/>
          <w:bCs/>
          <w:color w:val="000000"/>
        </w:rPr>
        <w:t>人為的争奪</w:t>
      </w:r>
      <w:r w:rsidR="009C423C">
        <w:rPr>
          <w:rFonts w:ascii="Yu Mincho" w:eastAsia="Yu Mincho" w:hAnsi="Yu Mincho" w:hint="eastAsia"/>
          <w:bCs/>
          <w:color w:val="000000"/>
        </w:rPr>
        <w:t>が実施された時期として最も妥当なのは次のいずれか。</w:t>
      </w:r>
    </w:p>
    <w:p w14:paraId="44A5BA99" w14:textId="77777777" w:rsidR="00ED4CF6" w:rsidRDefault="004A7E63" w:rsidP="004A7E63">
      <w:pPr>
        <w:pStyle w:val="3"/>
        <w:ind w:leftChars="400" w:left="1608" w:hangingChars="200" w:hanging="536"/>
        <w:rPr>
          <w:rFonts w:ascii="Arial Black" w:eastAsia="Yu Mincho" w:hAnsi="Arial Black" w:hint="eastAsia"/>
          <w:bCs/>
          <w:color w:val="000000"/>
          <w:szCs w:val="24"/>
        </w:rPr>
      </w:pPr>
      <w:r w:rsidRPr="004A7E63">
        <w:rPr>
          <w:rFonts w:ascii="Yu Mincho" w:eastAsia="Yu Mincho" w:hAnsi="Yu Mincho" w:hint="eastAsia"/>
          <w:color w:val="000000"/>
        </w:rPr>
        <w:tab/>
        <w:t>(ア)</w:t>
      </w:r>
      <w:r w:rsidRPr="004A7E63">
        <w:rPr>
          <w:rFonts w:ascii="Yu Mincho" w:eastAsia="Yu Mincho" w:hAnsi="Yu Mincho"/>
          <w:color w:val="000000"/>
        </w:rPr>
        <w:t xml:space="preserve"> </w:t>
      </w:r>
      <w:r w:rsidR="006F6554">
        <w:rPr>
          <w:rFonts w:ascii="Yu Mincho" w:eastAsia="Yu Mincho" w:hAnsi="Yu Mincho" w:hint="eastAsia"/>
          <w:color w:val="000000"/>
        </w:rPr>
        <w:t>六世紀後半</w:t>
      </w:r>
      <w:r w:rsidR="006F6554">
        <w:rPr>
          <w:rFonts w:ascii="Arial Black" w:eastAsia="Yu Mincho" w:hAnsi="Arial Black" w:hint="eastAsia"/>
          <w:bCs/>
          <w:color w:val="000000"/>
          <w:szCs w:val="24"/>
        </w:rPr>
        <w:t>以前</w:t>
      </w:r>
      <w:r w:rsidRPr="004A7E63">
        <w:rPr>
          <w:rFonts w:ascii="Yu Mincho" w:eastAsia="Yu Mincho" w:hAnsi="Yu Mincho" w:hint="eastAsia"/>
          <w:color w:val="000000"/>
        </w:rPr>
        <w:t xml:space="preserve">　(イ)</w:t>
      </w:r>
      <w:r w:rsidRPr="004A7E63">
        <w:rPr>
          <w:rFonts w:ascii="Yu Mincho" w:eastAsia="Yu Mincho" w:hAnsi="Yu Mincho"/>
          <w:color w:val="000000"/>
        </w:rPr>
        <w:t xml:space="preserve"> </w:t>
      </w:r>
      <w:r w:rsidR="006F6554">
        <w:rPr>
          <w:rFonts w:ascii="Yu Mincho" w:eastAsia="Yu Mincho" w:hAnsi="Yu Mincho" w:hint="eastAsia"/>
          <w:color w:val="000000"/>
        </w:rPr>
        <w:t>六世紀後半〜</w:t>
      </w:r>
      <w:r w:rsidR="006F6554">
        <w:rPr>
          <w:rFonts w:ascii="Arial Black" w:eastAsia="Yu Mincho" w:hAnsi="Arial Black" w:hint="eastAsia"/>
          <w:bCs/>
          <w:color w:val="000000"/>
          <w:szCs w:val="24"/>
        </w:rPr>
        <w:t>西暦</w:t>
      </w:r>
      <w:r w:rsidR="006F6554" w:rsidRPr="006F6554">
        <w:rPr>
          <w:rFonts w:ascii="Yu Mincho" w:eastAsia="Yu Mincho" w:hAnsi="Yu Mincho"/>
          <w:bCs/>
          <w:color w:val="000000"/>
          <w:szCs w:val="24"/>
        </w:rPr>
        <w:t>825</w:t>
      </w:r>
      <w:r w:rsidR="006F6554">
        <w:rPr>
          <w:rFonts w:ascii="Arial Black" w:eastAsia="Yu Mincho" w:hAnsi="Arial Black" w:hint="eastAsia"/>
          <w:bCs/>
          <w:color w:val="000000"/>
          <w:szCs w:val="24"/>
        </w:rPr>
        <w:t>年</w:t>
      </w:r>
    </w:p>
    <w:p w14:paraId="24F449FD" w14:textId="77777777" w:rsidR="00C91103" w:rsidRDefault="00ED4CF6" w:rsidP="00FD4B51">
      <w:pPr>
        <w:pStyle w:val="3"/>
        <w:ind w:leftChars="400" w:left="1608" w:hangingChars="200" w:hanging="536"/>
        <w:rPr>
          <w:rFonts w:ascii="Arial Black" w:eastAsia="Yu Mincho" w:hAnsi="Arial Black" w:hint="eastAsia"/>
          <w:bCs/>
          <w:color w:val="000000"/>
          <w:szCs w:val="24"/>
        </w:rPr>
      </w:pPr>
      <w:r>
        <w:rPr>
          <w:rFonts w:ascii="Arial Black" w:eastAsia="Yu Mincho" w:hAnsi="Arial Black" w:hint="eastAsia"/>
          <w:bCs/>
          <w:color w:val="000000"/>
          <w:szCs w:val="24"/>
        </w:rPr>
        <w:t xml:space="preserve">　</w:t>
      </w:r>
      <w:r w:rsidR="004A7E63" w:rsidRPr="004A7E63">
        <w:rPr>
          <w:rFonts w:ascii="Yu Mincho" w:eastAsia="Yu Mincho" w:hAnsi="Yu Mincho" w:hint="eastAsia"/>
          <w:color w:val="000000"/>
        </w:rPr>
        <w:t xml:space="preserve">　(ウ)</w:t>
      </w:r>
      <w:r w:rsidR="004A7E63" w:rsidRPr="004A7E63">
        <w:rPr>
          <w:rFonts w:ascii="Yu Mincho" w:eastAsia="Yu Mincho" w:hAnsi="Yu Mincho"/>
          <w:color w:val="000000"/>
        </w:rPr>
        <w:t xml:space="preserve"> </w:t>
      </w:r>
      <w:r w:rsidR="006F6554">
        <w:rPr>
          <w:rFonts w:ascii="Arial Black" w:eastAsia="Yu Mincho" w:hAnsi="Arial Black" w:hint="eastAsia"/>
          <w:bCs/>
          <w:color w:val="000000"/>
          <w:szCs w:val="24"/>
        </w:rPr>
        <w:t>西暦</w:t>
      </w:r>
      <w:r w:rsidR="006F6554" w:rsidRPr="006F6554">
        <w:rPr>
          <w:rFonts w:ascii="Yu Mincho" w:eastAsia="Yu Mincho" w:hAnsi="Yu Mincho"/>
          <w:bCs/>
          <w:color w:val="000000"/>
          <w:szCs w:val="24"/>
        </w:rPr>
        <w:t>825</w:t>
      </w:r>
      <w:r w:rsidR="006F6554">
        <w:rPr>
          <w:rFonts w:ascii="Arial Black" w:eastAsia="Yu Mincho" w:hAnsi="Arial Black" w:hint="eastAsia"/>
          <w:bCs/>
          <w:color w:val="000000"/>
          <w:szCs w:val="24"/>
        </w:rPr>
        <w:t>年以降</w:t>
      </w:r>
    </w:p>
    <w:p w14:paraId="4AC7308C" w14:textId="77777777" w:rsidR="00D05849" w:rsidRDefault="00D05849" w:rsidP="00FD4B51">
      <w:pPr>
        <w:pStyle w:val="3"/>
        <w:ind w:leftChars="400" w:left="1608" w:hangingChars="200" w:hanging="536"/>
        <w:rPr>
          <w:rFonts w:ascii="Yu Mincho" w:eastAsia="Yu Mincho" w:hAnsi="Yu Mincho" w:hint="eastAsia"/>
          <w:color w:val="000000"/>
        </w:rPr>
      </w:pPr>
    </w:p>
    <w:p w14:paraId="569E4931" w14:textId="4EAD8ACA" w:rsidR="00E93E7D" w:rsidRPr="00F425D2" w:rsidRDefault="00D05849" w:rsidP="00370D62">
      <w:pPr>
        <w:widowControl/>
        <w:shd w:val="clear" w:color="auto" w:fill="FFFFFF"/>
        <w:wordWrap/>
        <w:autoSpaceDE/>
        <w:autoSpaceDN/>
        <w:adjustRightInd/>
        <w:spacing w:line="240" w:lineRule="atLeast"/>
        <w:ind w:leftChars="358" w:left="992" w:hanging="33"/>
        <w:textAlignment w:val="auto"/>
        <w:rPr>
          <w:rFonts w:ascii="Yu Mincho" w:eastAsia="Yu Mincho" w:hAnsi="Yu Mincho" w:cs="MS Mincho" w:hint="eastAsia"/>
          <w:noProof w:val="0"/>
          <w:color w:val="000000"/>
          <w:kern w:val="0"/>
          <w:szCs w:val="24"/>
        </w:rPr>
      </w:pPr>
      <w:r>
        <w:rPr>
          <w:rFonts w:ascii="Yu Mincho" w:eastAsia="Yu Mincho" w:hAnsi="Yu Mincho" w:hint="eastAsia"/>
          <w:color w:val="000000"/>
        </w:rPr>
        <w:lastRenderedPageBreak/>
        <w:drawing>
          <wp:anchor distT="0" distB="0" distL="114300" distR="114300" simplePos="0" relativeHeight="251658752" behindDoc="0" locked="0" layoutInCell="1" allowOverlap="1" wp14:anchorId="7EEE95F1" wp14:editId="418FB7AA">
            <wp:simplePos x="0" y="0"/>
            <wp:positionH relativeFrom="column">
              <wp:posOffset>765810</wp:posOffset>
            </wp:positionH>
            <wp:positionV relativeFrom="paragraph">
              <wp:posOffset>279400</wp:posOffset>
            </wp:positionV>
            <wp:extent cx="5118735" cy="8216265"/>
            <wp:effectExtent l="0" t="0" r="12065" b="0"/>
            <wp:wrapTight wrapText="bothSides">
              <wp:wrapPolygon edited="0">
                <wp:start x="0" y="0"/>
                <wp:lineTo x="0" y="21502"/>
                <wp:lineTo x="21544" y="21502"/>
                <wp:lineTo x="21544" y="0"/>
                <wp:lineTo x="0" y="0"/>
              </wp:wrapPolygon>
            </wp:wrapTight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図β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8735" cy="8216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E93E7D" w:rsidRPr="00F425D2" w:rsidSect="0018535D">
      <w:headerReference w:type="default" r:id="rId9"/>
      <w:footerReference w:type="even" r:id="rId10"/>
      <w:footerReference w:type="default" r:id="rId11"/>
      <w:type w:val="continuous"/>
      <w:pgSz w:w="11907" w:h="16840"/>
      <w:pgMar w:top="478" w:right="1106" w:bottom="1775" w:left="352" w:header="851" w:footer="851" w:gutter="851"/>
      <w:cols w:space="425"/>
      <w:docGrid w:type="linesAndChars" w:linePitch="431" w:charSpace="5718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D4FA5E7" w14:textId="77777777" w:rsidR="00894918" w:rsidRDefault="00894918">
      <w:pPr>
        <w:spacing w:line="240" w:lineRule="auto"/>
      </w:pPr>
      <w:r>
        <w:separator/>
      </w:r>
    </w:p>
  </w:endnote>
  <w:endnote w:type="continuationSeparator" w:id="0">
    <w:p w14:paraId="0129BAA3" w14:textId="77777777" w:rsidR="00894918" w:rsidRDefault="00894918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平成明朝">
    <w:altName w:val="ＭＳ 明朝"/>
    <w:charset w:val="80"/>
    <w:family w:val="auto"/>
    <w:pitch w:val="variable"/>
    <w:sig w:usb0="00000000" w:usb1="00000000" w:usb2="07040001" w:usb3="00000000" w:csb0="00020000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Century">
    <w:panose1 w:val="02040604050505020304"/>
    <w:charset w:val="00"/>
    <w:family w:val="auto"/>
    <w:pitch w:val="variable"/>
    <w:sig w:usb0="00000287" w:usb1="00000000" w:usb2="00000000" w:usb3="00000000" w:csb0="0000009F" w:csb1="00000000"/>
  </w:font>
  <w:font w:name="等幅明朝">
    <w:altName w:val="ＭＳ ゴシック"/>
    <w:charset w:val="80"/>
    <w:family w:val="auto"/>
    <w:pitch w:val="variable"/>
    <w:sig w:usb0="01000000" w:usb1="00000708" w:usb2="10000000" w:usb3="00000000" w:csb0="00020000" w:csb1="00000000"/>
  </w:font>
  <w:font w:name="Arial Black">
    <w:panose1 w:val="020B0A04020102020204"/>
    <w:charset w:val="00"/>
    <w:family w:val="auto"/>
    <w:pitch w:val="variable"/>
    <w:sig w:usb0="A00002AF" w:usb1="400078FB" w:usb2="00000000" w:usb3="00000000" w:csb0="0000009F" w:csb1="00000000"/>
  </w:font>
  <w:font w:name="Yu Mincho">
    <w:panose1 w:val="02020400000000000000"/>
    <w:charset w:val="80"/>
    <w:family w:val="auto"/>
    <w:pitch w:val="variable"/>
    <w:sig w:usb0="800002E7" w:usb1="2AC7FCFF" w:usb2="00000012" w:usb3="00000000" w:csb0="0002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MS PGothic">
    <w:panose1 w:val="020B0600070205080204"/>
    <w:charset w:val="80"/>
    <w:family w:val="auto"/>
    <w:pitch w:val="variable"/>
    <w:sig w:usb0="E00002FF" w:usb1="6AC7FDFB" w:usb2="08000012" w:usb3="00000000" w:csb0="0002009F" w:csb1="00000000"/>
  </w:font>
  <w:font w:name="MS Mincho">
    <w:panose1 w:val="02020609040205080304"/>
    <w:charset w:val="80"/>
    <w:family w:val="auto"/>
    <w:pitch w:val="variable"/>
    <w:sig w:usb0="E00002FF" w:usb1="6AC7FDFB" w:usb2="08000012" w:usb3="00000000" w:csb0="0002009F" w:csb1="00000000"/>
  </w:font>
  <w:font w:name="Yu Gothic Light">
    <w:panose1 w:val="020B0300000000000000"/>
    <w:charset w:val="80"/>
    <w:family w:val="auto"/>
    <w:pitch w:val="variable"/>
    <w:sig w:usb0="E00002FF" w:usb1="2AC7FDFF" w:usb2="00000016" w:usb3="00000000" w:csb0="0002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1BCC975" w14:textId="77777777" w:rsidR="00706ABB" w:rsidRDefault="00706ABB" w:rsidP="00C906A3">
    <w:pPr>
      <w:pStyle w:val="a4"/>
      <w:framePr w:wrap="none" w:vAnchor="text" w:hAnchor="margin" w:xAlign="center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separate"/>
    </w:r>
    <w:r w:rsidR="00E53945">
      <w:rPr>
        <w:rStyle w:val="a6"/>
      </w:rPr>
      <w:t>2</w:t>
    </w:r>
    <w:r>
      <w:rPr>
        <w:rStyle w:val="a6"/>
      </w:rPr>
      <w:fldChar w:fldCharType="end"/>
    </w:r>
  </w:p>
  <w:p w14:paraId="728986CF" w14:textId="77777777" w:rsidR="00706ABB" w:rsidRDefault="00706ABB">
    <w:pPr>
      <w:pStyle w:val="a4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33342FD" w14:textId="77777777" w:rsidR="00706ABB" w:rsidRDefault="00706ABB" w:rsidP="00C906A3">
    <w:pPr>
      <w:pStyle w:val="a4"/>
      <w:framePr w:wrap="none" w:vAnchor="text" w:hAnchor="margin" w:xAlign="center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separate"/>
    </w:r>
    <w:r w:rsidR="004E2716">
      <w:rPr>
        <w:rStyle w:val="a6"/>
      </w:rPr>
      <w:t>3</w:t>
    </w:r>
    <w:r>
      <w:rPr>
        <w:rStyle w:val="a6"/>
      </w:rPr>
      <w:fldChar w:fldCharType="end"/>
    </w:r>
  </w:p>
  <w:p w14:paraId="109DDF3F" w14:textId="77777777" w:rsidR="00706ABB" w:rsidRDefault="00706ABB">
    <w:pPr>
      <w:pStyle w:val="a4"/>
      <w:ind w:right="360"/>
      <w:jc w:val="cen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3F31AB6" w14:textId="77777777" w:rsidR="00894918" w:rsidRDefault="00894918">
      <w:pPr>
        <w:spacing w:line="240" w:lineRule="auto"/>
      </w:pPr>
      <w:r>
        <w:separator/>
      </w:r>
    </w:p>
  </w:footnote>
  <w:footnote w:type="continuationSeparator" w:id="0">
    <w:p w14:paraId="37E8F03F" w14:textId="77777777" w:rsidR="00894918" w:rsidRDefault="00894918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A5ABB00" w14:textId="5D44708C" w:rsidR="00706ABB" w:rsidRPr="00410E1A" w:rsidRDefault="00CF0D82" w:rsidP="00410E1A">
    <w:pPr>
      <w:pStyle w:val="a3"/>
      <w:jc w:val="right"/>
      <w:rPr>
        <w:rFonts w:hint="eastAsia"/>
        <w:sz w:val="16"/>
        <w:szCs w:val="16"/>
      </w:rPr>
    </w:pPr>
    <w:r>
      <w:t>Mar.4, 2019</w:t>
    </w:r>
    <w:r>
      <w:rPr>
        <w:rFonts w:hint="eastAsia"/>
      </w:rPr>
      <w:t>実施</w: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FA2EFE"/>
    <w:multiLevelType w:val="hybridMultilevel"/>
    <w:tmpl w:val="1C4CD846"/>
    <w:lvl w:ilvl="0" w:tplc="7AB08BF4">
      <w:start w:val="6"/>
      <w:numFmt w:val="aiueoFullWidth"/>
      <w:lvlText w:val="(%1)"/>
      <w:lvlJc w:val="left"/>
      <w:pPr>
        <w:tabs>
          <w:tab w:val="num" w:pos="1738"/>
        </w:tabs>
        <w:ind w:left="1738" w:hanging="533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2165"/>
        </w:tabs>
        <w:ind w:left="2165" w:hanging="48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2645"/>
        </w:tabs>
        <w:ind w:left="2645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125"/>
        </w:tabs>
        <w:ind w:left="3125" w:hanging="48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3605"/>
        </w:tabs>
        <w:ind w:left="3605" w:hanging="48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4085"/>
        </w:tabs>
        <w:ind w:left="4085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565"/>
        </w:tabs>
        <w:ind w:left="4565" w:hanging="48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5045"/>
        </w:tabs>
        <w:ind w:left="5045" w:hanging="48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5525"/>
        </w:tabs>
        <w:ind w:left="5525" w:hanging="480"/>
      </w:pPr>
    </w:lvl>
  </w:abstractNum>
  <w:abstractNum w:abstractNumId="1">
    <w:nsid w:val="01513792"/>
    <w:multiLevelType w:val="hybridMultilevel"/>
    <w:tmpl w:val="52B20904"/>
    <w:lvl w:ilvl="0" w:tplc="25DE38D2">
      <w:start w:val="1"/>
      <w:numFmt w:val="aiueoFullWidth"/>
      <w:lvlText w:val="(%1)"/>
      <w:lvlJc w:val="left"/>
      <w:pPr>
        <w:ind w:left="2672" w:hanging="80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ind w:left="2832" w:hanging="480"/>
      </w:pPr>
    </w:lvl>
    <w:lvl w:ilvl="2" w:tplc="04090011" w:tentative="1">
      <w:start w:val="1"/>
      <w:numFmt w:val="decimalEnclosedCircle"/>
      <w:lvlText w:val="%3"/>
      <w:lvlJc w:val="left"/>
      <w:pPr>
        <w:ind w:left="3312" w:hanging="480"/>
      </w:pPr>
    </w:lvl>
    <w:lvl w:ilvl="3" w:tplc="0409000F" w:tentative="1">
      <w:start w:val="1"/>
      <w:numFmt w:val="decimal"/>
      <w:lvlText w:val="%4."/>
      <w:lvlJc w:val="left"/>
      <w:pPr>
        <w:ind w:left="3792" w:hanging="480"/>
      </w:pPr>
    </w:lvl>
    <w:lvl w:ilvl="4" w:tplc="04090017" w:tentative="1">
      <w:start w:val="1"/>
      <w:numFmt w:val="aiueoFullWidth"/>
      <w:lvlText w:val="(%5)"/>
      <w:lvlJc w:val="left"/>
      <w:pPr>
        <w:ind w:left="4272" w:hanging="480"/>
      </w:pPr>
    </w:lvl>
    <w:lvl w:ilvl="5" w:tplc="04090011" w:tentative="1">
      <w:start w:val="1"/>
      <w:numFmt w:val="decimalEnclosedCircle"/>
      <w:lvlText w:val="%6"/>
      <w:lvlJc w:val="left"/>
      <w:pPr>
        <w:ind w:left="4752" w:hanging="480"/>
      </w:pPr>
    </w:lvl>
    <w:lvl w:ilvl="6" w:tplc="0409000F" w:tentative="1">
      <w:start w:val="1"/>
      <w:numFmt w:val="decimal"/>
      <w:lvlText w:val="%7."/>
      <w:lvlJc w:val="left"/>
      <w:pPr>
        <w:ind w:left="5232" w:hanging="480"/>
      </w:pPr>
    </w:lvl>
    <w:lvl w:ilvl="7" w:tplc="04090017" w:tentative="1">
      <w:start w:val="1"/>
      <w:numFmt w:val="aiueoFullWidth"/>
      <w:lvlText w:val="(%8)"/>
      <w:lvlJc w:val="left"/>
      <w:pPr>
        <w:ind w:left="5712" w:hanging="480"/>
      </w:pPr>
    </w:lvl>
    <w:lvl w:ilvl="8" w:tplc="04090011" w:tentative="1">
      <w:start w:val="1"/>
      <w:numFmt w:val="decimalEnclosedCircle"/>
      <w:lvlText w:val="%9"/>
      <w:lvlJc w:val="left"/>
      <w:pPr>
        <w:ind w:left="6192" w:hanging="480"/>
      </w:pPr>
    </w:lvl>
  </w:abstractNum>
  <w:abstractNum w:abstractNumId="2">
    <w:nsid w:val="0D011157"/>
    <w:multiLevelType w:val="hybridMultilevel"/>
    <w:tmpl w:val="33FA4D58"/>
    <w:lvl w:ilvl="0" w:tplc="24127440">
      <w:start w:val="1"/>
      <w:numFmt w:val="aiueoFullWidth"/>
      <w:suff w:val="space"/>
      <w:lvlText w:val="(%1)"/>
      <w:lvlJc w:val="left"/>
      <w:pPr>
        <w:ind w:left="1205" w:firstLine="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2165"/>
        </w:tabs>
        <w:ind w:left="2165" w:hanging="48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2645"/>
        </w:tabs>
        <w:ind w:left="2645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125"/>
        </w:tabs>
        <w:ind w:left="3125" w:hanging="48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3605"/>
        </w:tabs>
        <w:ind w:left="3605" w:hanging="48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4085"/>
        </w:tabs>
        <w:ind w:left="4085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565"/>
        </w:tabs>
        <w:ind w:left="4565" w:hanging="48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5045"/>
        </w:tabs>
        <w:ind w:left="5045" w:hanging="48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5525"/>
        </w:tabs>
        <w:ind w:left="5525" w:hanging="480"/>
      </w:pPr>
    </w:lvl>
  </w:abstractNum>
  <w:abstractNum w:abstractNumId="3">
    <w:nsid w:val="0E0A57FF"/>
    <w:multiLevelType w:val="hybridMultilevel"/>
    <w:tmpl w:val="DC3C9BF0"/>
    <w:lvl w:ilvl="0" w:tplc="CD7EFA60">
      <w:start w:val="1"/>
      <w:numFmt w:val="aiueoFullWidth"/>
      <w:lvlText w:val="(%1)"/>
      <w:lvlJc w:val="left"/>
      <w:pPr>
        <w:tabs>
          <w:tab w:val="num" w:pos="1885"/>
        </w:tabs>
        <w:ind w:left="1885" w:hanging="68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2165"/>
        </w:tabs>
        <w:ind w:left="2165" w:hanging="48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2645"/>
        </w:tabs>
        <w:ind w:left="2645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125"/>
        </w:tabs>
        <w:ind w:left="3125" w:hanging="48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3605"/>
        </w:tabs>
        <w:ind w:left="3605" w:hanging="48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4085"/>
        </w:tabs>
        <w:ind w:left="4085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565"/>
        </w:tabs>
        <w:ind w:left="4565" w:hanging="48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5045"/>
        </w:tabs>
        <w:ind w:left="5045" w:hanging="48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5525"/>
        </w:tabs>
        <w:ind w:left="5525" w:hanging="480"/>
      </w:pPr>
    </w:lvl>
  </w:abstractNum>
  <w:abstractNum w:abstractNumId="4">
    <w:nsid w:val="10385E02"/>
    <w:multiLevelType w:val="hybridMultilevel"/>
    <w:tmpl w:val="04DA81BC"/>
    <w:lvl w:ilvl="0" w:tplc="C726C810">
      <w:start w:val="1"/>
      <w:numFmt w:val="aiueoFullWidth"/>
      <w:lvlText w:val="(%1)"/>
      <w:lvlJc w:val="left"/>
      <w:pPr>
        <w:tabs>
          <w:tab w:val="num" w:pos="2635"/>
        </w:tabs>
        <w:ind w:left="2635" w:hanging="760"/>
      </w:pPr>
      <w:rPr>
        <w:rFonts w:hint="eastAsia"/>
      </w:rPr>
    </w:lvl>
    <w:lvl w:ilvl="1" w:tplc="9E94ACA4">
      <w:start w:val="1"/>
      <w:numFmt w:val="aiueoFullWidth"/>
      <w:lvlText w:val="（%2）"/>
      <w:lvlJc w:val="left"/>
      <w:pPr>
        <w:tabs>
          <w:tab w:val="num" w:pos="3295"/>
        </w:tabs>
        <w:ind w:left="3295" w:hanging="940"/>
      </w:pPr>
      <w:rPr>
        <w:rFonts w:hint="eastAsia"/>
      </w:rPr>
    </w:lvl>
    <w:lvl w:ilvl="2" w:tplc="04090011" w:tentative="1">
      <w:start w:val="1"/>
      <w:numFmt w:val="decimalEnclosedCircle"/>
      <w:lvlText w:val="%3"/>
      <w:lvlJc w:val="left"/>
      <w:pPr>
        <w:tabs>
          <w:tab w:val="num" w:pos="3315"/>
        </w:tabs>
        <w:ind w:left="3315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795"/>
        </w:tabs>
        <w:ind w:left="3795" w:hanging="48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4275"/>
        </w:tabs>
        <w:ind w:left="4275" w:hanging="48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4755"/>
        </w:tabs>
        <w:ind w:left="4755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235"/>
        </w:tabs>
        <w:ind w:left="5235" w:hanging="48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5715"/>
        </w:tabs>
        <w:ind w:left="5715" w:hanging="48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6195"/>
        </w:tabs>
        <w:ind w:left="6195" w:hanging="480"/>
      </w:pPr>
    </w:lvl>
  </w:abstractNum>
  <w:abstractNum w:abstractNumId="5">
    <w:nsid w:val="12131096"/>
    <w:multiLevelType w:val="hybridMultilevel"/>
    <w:tmpl w:val="74485828"/>
    <w:lvl w:ilvl="0" w:tplc="0D38D88C">
      <w:start w:val="1"/>
      <w:numFmt w:val="aiueoFullWidth"/>
      <w:lvlText w:val="(%1)"/>
      <w:lvlJc w:val="left"/>
      <w:pPr>
        <w:tabs>
          <w:tab w:val="num" w:pos="1885"/>
        </w:tabs>
        <w:ind w:left="1885" w:hanging="68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2165"/>
        </w:tabs>
        <w:ind w:left="2165" w:hanging="48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2645"/>
        </w:tabs>
        <w:ind w:left="2645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125"/>
        </w:tabs>
        <w:ind w:left="3125" w:hanging="48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3605"/>
        </w:tabs>
        <w:ind w:left="3605" w:hanging="48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4085"/>
        </w:tabs>
        <w:ind w:left="4085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565"/>
        </w:tabs>
        <w:ind w:left="4565" w:hanging="48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5045"/>
        </w:tabs>
        <w:ind w:left="5045" w:hanging="48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5525"/>
        </w:tabs>
        <w:ind w:left="5525" w:hanging="480"/>
      </w:pPr>
    </w:lvl>
  </w:abstractNum>
  <w:abstractNum w:abstractNumId="6">
    <w:nsid w:val="137A7593"/>
    <w:multiLevelType w:val="hybridMultilevel"/>
    <w:tmpl w:val="04DA81BC"/>
    <w:lvl w:ilvl="0" w:tplc="C726C810">
      <w:start w:val="1"/>
      <w:numFmt w:val="aiueoFullWidth"/>
      <w:lvlText w:val="(%1)"/>
      <w:lvlJc w:val="left"/>
      <w:pPr>
        <w:tabs>
          <w:tab w:val="num" w:pos="2635"/>
        </w:tabs>
        <w:ind w:left="2635" w:hanging="760"/>
      </w:pPr>
      <w:rPr>
        <w:rFonts w:hint="eastAsia"/>
      </w:rPr>
    </w:lvl>
    <w:lvl w:ilvl="1" w:tplc="9E94ACA4">
      <w:start w:val="1"/>
      <w:numFmt w:val="aiueoFullWidth"/>
      <w:lvlText w:val="（%2）"/>
      <w:lvlJc w:val="left"/>
      <w:pPr>
        <w:tabs>
          <w:tab w:val="num" w:pos="3295"/>
        </w:tabs>
        <w:ind w:left="3295" w:hanging="940"/>
      </w:pPr>
      <w:rPr>
        <w:rFonts w:hint="eastAsia"/>
      </w:rPr>
    </w:lvl>
    <w:lvl w:ilvl="2" w:tplc="04090011" w:tentative="1">
      <w:start w:val="1"/>
      <w:numFmt w:val="decimalEnclosedCircle"/>
      <w:lvlText w:val="%3"/>
      <w:lvlJc w:val="left"/>
      <w:pPr>
        <w:tabs>
          <w:tab w:val="num" w:pos="3315"/>
        </w:tabs>
        <w:ind w:left="3315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795"/>
        </w:tabs>
        <w:ind w:left="3795" w:hanging="48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4275"/>
        </w:tabs>
        <w:ind w:left="4275" w:hanging="48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4755"/>
        </w:tabs>
        <w:ind w:left="4755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235"/>
        </w:tabs>
        <w:ind w:left="5235" w:hanging="48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5715"/>
        </w:tabs>
        <w:ind w:left="5715" w:hanging="48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6195"/>
        </w:tabs>
        <w:ind w:left="6195" w:hanging="480"/>
      </w:pPr>
    </w:lvl>
  </w:abstractNum>
  <w:abstractNum w:abstractNumId="7">
    <w:nsid w:val="19883430"/>
    <w:multiLevelType w:val="hybridMultilevel"/>
    <w:tmpl w:val="362471F8"/>
    <w:lvl w:ilvl="0" w:tplc="20FEF540">
      <w:start w:val="1"/>
      <w:numFmt w:val="aiueoFullWidth"/>
      <w:lvlText w:val="（%1）"/>
      <w:lvlJc w:val="left"/>
      <w:pPr>
        <w:tabs>
          <w:tab w:val="num" w:pos="2675"/>
        </w:tabs>
        <w:ind w:left="2675" w:hanging="80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2835"/>
        </w:tabs>
        <w:ind w:left="2835" w:hanging="48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3315"/>
        </w:tabs>
        <w:ind w:left="3315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795"/>
        </w:tabs>
        <w:ind w:left="3795" w:hanging="48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4275"/>
        </w:tabs>
        <w:ind w:left="4275" w:hanging="48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4755"/>
        </w:tabs>
        <w:ind w:left="4755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235"/>
        </w:tabs>
        <w:ind w:left="5235" w:hanging="48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5715"/>
        </w:tabs>
        <w:ind w:left="5715" w:hanging="48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6195"/>
        </w:tabs>
        <w:ind w:left="6195" w:hanging="480"/>
      </w:pPr>
    </w:lvl>
  </w:abstractNum>
  <w:abstractNum w:abstractNumId="8">
    <w:nsid w:val="1EFA03B8"/>
    <w:multiLevelType w:val="hybridMultilevel"/>
    <w:tmpl w:val="4790EB06"/>
    <w:lvl w:ilvl="0" w:tplc="4A86C71E">
      <w:start w:val="1"/>
      <w:numFmt w:val="aiueoFullWidth"/>
      <w:lvlText w:val="(%1)"/>
      <w:lvlJc w:val="left"/>
      <w:pPr>
        <w:tabs>
          <w:tab w:val="num" w:pos="2635"/>
        </w:tabs>
        <w:ind w:left="2635" w:hanging="76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2835"/>
        </w:tabs>
        <w:ind w:left="2835" w:hanging="48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3315"/>
        </w:tabs>
        <w:ind w:left="3315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795"/>
        </w:tabs>
        <w:ind w:left="3795" w:hanging="48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4275"/>
        </w:tabs>
        <w:ind w:left="4275" w:hanging="48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4755"/>
        </w:tabs>
        <w:ind w:left="4755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235"/>
        </w:tabs>
        <w:ind w:left="5235" w:hanging="48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5715"/>
        </w:tabs>
        <w:ind w:left="5715" w:hanging="48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6195"/>
        </w:tabs>
        <w:ind w:left="6195" w:hanging="480"/>
      </w:pPr>
    </w:lvl>
  </w:abstractNum>
  <w:abstractNum w:abstractNumId="9">
    <w:nsid w:val="235A64F9"/>
    <w:multiLevelType w:val="hybridMultilevel"/>
    <w:tmpl w:val="47BA3E72"/>
    <w:lvl w:ilvl="0" w:tplc="161A43F2">
      <w:start w:val="24"/>
      <w:numFmt w:val="aiueoFullWidth"/>
      <w:lvlText w:val="(%1)"/>
      <w:lvlJc w:val="left"/>
      <w:pPr>
        <w:tabs>
          <w:tab w:val="num" w:pos="2018"/>
        </w:tabs>
        <w:ind w:left="2018" w:hanging="8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2158"/>
        </w:tabs>
        <w:ind w:left="2158" w:hanging="48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2638"/>
        </w:tabs>
        <w:ind w:left="2638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118"/>
        </w:tabs>
        <w:ind w:left="3118" w:hanging="48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3598"/>
        </w:tabs>
        <w:ind w:left="3598" w:hanging="48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4078"/>
        </w:tabs>
        <w:ind w:left="4078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558"/>
        </w:tabs>
        <w:ind w:left="4558" w:hanging="48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5038"/>
        </w:tabs>
        <w:ind w:left="5038" w:hanging="48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5518"/>
        </w:tabs>
        <w:ind w:left="5518" w:hanging="480"/>
      </w:pPr>
    </w:lvl>
  </w:abstractNum>
  <w:abstractNum w:abstractNumId="10">
    <w:nsid w:val="23D9033C"/>
    <w:multiLevelType w:val="hybridMultilevel"/>
    <w:tmpl w:val="04DA81BC"/>
    <w:lvl w:ilvl="0" w:tplc="C726C810">
      <w:start w:val="1"/>
      <w:numFmt w:val="aiueoFullWidth"/>
      <w:lvlText w:val="(%1)"/>
      <w:lvlJc w:val="left"/>
      <w:pPr>
        <w:tabs>
          <w:tab w:val="num" w:pos="2635"/>
        </w:tabs>
        <w:ind w:left="2635" w:hanging="760"/>
      </w:pPr>
      <w:rPr>
        <w:rFonts w:hint="eastAsia"/>
      </w:rPr>
    </w:lvl>
    <w:lvl w:ilvl="1" w:tplc="9E94ACA4">
      <w:start w:val="1"/>
      <w:numFmt w:val="aiueoFullWidth"/>
      <w:lvlText w:val="（%2）"/>
      <w:lvlJc w:val="left"/>
      <w:pPr>
        <w:tabs>
          <w:tab w:val="num" w:pos="3295"/>
        </w:tabs>
        <w:ind w:left="3295" w:hanging="940"/>
      </w:pPr>
      <w:rPr>
        <w:rFonts w:hint="eastAsia"/>
      </w:rPr>
    </w:lvl>
    <w:lvl w:ilvl="2" w:tplc="04090011" w:tentative="1">
      <w:start w:val="1"/>
      <w:numFmt w:val="decimalEnclosedCircle"/>
      <w:lvlText w:val="%3"/>
      <w:lvlJc w:val="left"/>
      <w:pPr>
        <w:tabs>
          <w:tab w:val="num" w:pos="3315"/>
        </w:tabs>
        <w:ind w:left="3315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795"/>
        </w:tabs>
        <w:ind w:left="3795" w:hanging="48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4275"/>
        </w:tabs>
        <w:ind w:left="4275" w:hanging="48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4755"/>
        </w:tabs>
        <w:ind w:left="4755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235"/>
        </w:tabs>
        <w:ind w:left="5235" w:hanging="48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5715"/>
        </w:tabs>
        <w:ind w:left="5715" w:hanging="48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6195"/>
        </w:tabs>
        <w:ind w:left="6195" w:hanging="480"/>
      </w:pPr>
    </w:lvl>
  </w:abstractNum>
  <w:abstractNum w:abstractNumId="11">
    <w:nsid w:val="24476365"/>
    <w:multiLevelType w:val="hybridMultilevel"/>
    <w:tmpl w:val="04DA81BC"/>
    <w:lvl w:ilvl="0" w:tplc="C726C810">
      <w:start w:val="1"/>
      <w:numFmt w:val="aiueoFullWidth"/>
      <w:lvlText w:val="(%1)"/>
      <w:lvlJc w:val="left"/>
      <w:pPr>
        <w:tabs>
          <w:tab w:val="num" w:pos="2635"/>
        </w:tabs>
        <w:ind w:left="2635" w:hanging="760"/>
      </w:pPr>
      <w:rPr>
        <w:rFonts w:hint="eastAsia"/>
      </w:rPr>
    </w:lvl>
    <w:lvl w:ilvl="1" w:tplc="9E94ACA4">
      <w:start w:val="1"/>
      <w:numFmt w:val="aiueoFullWidth"/>
      <w:lvlText w:val="（%2）"/>
      <w:lvlJc w:val="left"/>
      <w:pPr>
        <w:tabs>
          <w:tab w:val="num" w:pos="3295"/>
        </w:tabs>
        <w:ind w:left="3295" w:hanging="940"/>
      </w:pPr>
      <w:rPr>
        <w:rFonts w:hint="eastAsia"/>
      </w:rPr>
    </w:lvl>
    <w:lvl w:ilvl="2" w:tplc="04090011" w:tentative="1">
      <w:start w:val="1"/>
      <w:numFmt w:val="decimalEnclosedCircle"/>
      <w:lvlText w:val="%3"/>
      <w:lvlJc w:val="left"/>
      <w:pPr>
        <w:tabs>
          <w:tab w:val="num" w:pos="3315"/>
        </w:tabs>
        <w:ind w:left="3315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795"/>
        </w:tabs>
        <w:ind w:left="3795" w:hanging="48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4275"/>
        </w:tabs>
        <w:ind w:left="4275" w:hanging="48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4755"/>
        </w:tabs>
        <w:ind w:left="4755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235"/>
        </w:tabs>
        <w:ind w:left="5235" w:hanging="48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5715"/>
        </w:tabs>
        <w:ind w:left="5715" w:hanging="48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6195"/>
        </w:tabs>
        <w:ind w:left="6195" w:hanging="480"/>
      </w:pPr>
    </w:lvl>
  </w:abstractNum>
  <w:abstractNum w:abstractNumId="12">
    <w:nsid w:val="2D054662"/>
    <w:multiLevelType w:val="hybridMultilevel"/>
    <w:tmpl w:val="04DA81BC"/>
    <w:lvl w:ilvl="0" w:tplc="C726C810">
      <w:start w:val="1"/>
      <w:numFmt w:val="aiueoFullWidth"/>
      <w:lvlText w:val="(%1)"/>
      <w:lvlJc w:val="left"/>
      <w:pPr>
        <w:tabs>
          <w:tab w:val="num" w:pos="2635"/>
        </w:tabs>
        <w:ind w:left="2635" w:hanging="760"/>
      </w:pPr>
      <w:rPr>
        <w:rFonts w:hint="eastAsia"/>
      </w:rPr>
    </w:lvl>
    <w:lvl w:ilvl="1" w:tplc="9E94ACA4">
      <w:start w:val="1"/>
      <w:numFmt w:val="aiueoFullWidth"/>
      <w:lvlText w:val="（%2）"/>
      <w:lvlJc w:val="left"/>
      <w:pPr>
        <w:tabs>
          <w:tab w:val="num" w:pos="3295"/>
        </w:tabs>
        <w:ind w:left="3295" w:hanging="940"/>
      </w:pPr>
      <w:rPr>
        <w:rFonts w:hint="eastAsia"/>
      </w:rPr>
    </w:lvl>
    <w:lvl w:ilvl="2" w:tplc="04090011" w:tentative="1">
      <w:start w:val="1"/>
      <w:numFmt w:val="decimalEnclosedCircle"/>
      <w:lvlText w:val="%3"/>
      <w:lvlJc w:val="left"/>
      <w:pPr>
        <w:tabs>
          <w:tab w:val="num" w:pos="3315"/>
        </w:tabs>
        <w:ind w:left="3315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795"/>
        </w:tabs>
        <w:ind w:left="3795" w:hanging="48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4275"/>
        </w:tabs>
        <w:ind w:left="4275" w:hanging="48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4755"/>
        </w:tabs>
        <w:ind w:left="4755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235"/>
        </w:tabs>
        <w:ind w:left="5235" w:hanging="48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5715"/>
        </w:tabs>
        <w:ind w:left="5715" w:hanging="48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6195"/>
        </w:tabs>
        <w:ind w:left="6195" w:hanging="480"/>
      </w:pPr>
    </w:lvl>
  </w:abstractNum>
  <w:abstractNum w:abstractNumId="13">
    <w:nsid w:val="30D05D8B"/>
    <w:multiLevelType w:val="hybridMultilevel"/>
    <w:tmpl w:val="04DA81BC"/>
    <w:lvl w:ilvl="0" w:tplc="C726C810">
      <w:start w:val="1"/>
      <w:numFmt w:val="aiueoFullWidth"/>
      <w:lvlText w:val="(%1)"/>
      <w:lvlJc w:val="left"/>
      <w:pPr>
        <w:tabs>
          <w:tab w:val="num" w:pos="2635"/>
        </w:tabs>
        <w:ind w:left="2635" w:hanging="760"/>
      </w:pPr>
      <w:rPr>
        <w:rFonts w:hint="eastAsia"/>
      </w:rPr>
    </w:lvl>
    <w:lvl w:ilvl="1" w:tplc="9E94ACA4">
      <w:start w:val="1"/>
      <w:numFmt w:val="aiueoFullWidth"/>
      <w:lvlText w:val="（%2）"/>
      <w:lvlJc w:val="left"/>
      <w:pPr>
        <w:tabs>
          <w:tab w:val="num" w:pos="3295"/>
        </w:tabs>
        <w:ind w:left="3295" w:hanging="940"/>
      </w:pPr>
      <w:rPr>
        <w:rFonts w:hint="eastAsia"/>
      </w:rPr>
    </w:lvl>
    <w:lvl w:ilvl="2" w:tplc="04090011" w:tentative="1">
      <w:start w:val="1"/>
      <w:numFmt w:val="decimalEnclosedCircle"/>
      <w:lvlText w:val="%3"/>
      <w:lvlJc w:val="left"/>
      <w:pPr>
        <w:tabs>
          <w:tab w:val="num" w:pos="3315"/>
        </w:tabs>
        <w:ind w:left="3315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795"/>
        </w:tabs>
        <w:ind w:left="3795" w:hanging="48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4275"/>
        </w:tabs>
        <w:ind w:left="4275" w:hanging="48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4755"/>
        </w:tabs>
        <w:ind w:left="4755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235"/>
        </w:tabs>
        <w:ind w:left="5235" w:hanging="48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5715"/>
        </w:tabs>
        <w:ind w:left="5715" w:hanging="48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6195"/>
        </w:tabs>
        <w:ind w:left="6195" w:hanging="480"/>
      </w:pPr>
    </w:lvl>
  </w:abstractNum>
  <w:abstractNum w:abstractNumId="14">
    <w:nsid w:val="3B1D0CF7"/>
    <w:multiLevelType w:val="hybridMultilevel"/>
    <w:tmpl w:val="3F32C20E"/>
    <w:lvl w:ilvl="0" w:tplc="04081786">
      <w:start w:val="1"/>
      <w:numFmt w:val="aiueoFullWidth"/>
      <w:lvlText w:val="(%1)"/>
      <w:lvlJc w:val="left"/>
      <w:pPr>
        <w:tabs>
          <w:tab w:val="num" w:pos="2635"/>
        </w:tabs>
        <w:ind w:left="2635" w:hanging="760"/>
      </w:pPr>
      <w:rPr>
        <w:rFonts w:hint="eastAsia"/>
        <w:color w:val="auto"/>
      </w:rPr>
    </w:lvl>
    <w:lvl w:ilvl="1" w:tplc="9E94ACA4">
      <w:start w:val="1"/>
      <w:numFmt w:val="aiueoFullWidth"/>
      <w:lvlText w:val="（%2）"/>
      <w:lvlJc w:val="left"/>
      <w:pPr>
        <w:tabs>
          <w:tab w:val="num" w:pos="3295"/>
        </w:tabs>
        <w:ind w:left="3295" w:hanging="940"/>
      </w:pPr>
      <w:rPr>
        <w:rFonts w:hint="eastAsia"/>
      </w:rPr>
    </w:lvl>
    <w:lvl w:ilvl="2" w:tplc="04090011" w:tentative="1">
      <w:start w:val="1"/>
      <w:numFmt w:val="decimalEnclosedCircle"/>
      <w:lvlText w:val="%3"/>
      <w:lvlJc w:val="left"/>
      <w:pPr>
        <w:tabs>
          <w:tab w:val="num" w:pos="3315"/>
        </w:tabs>
        <w:ind w:left="3315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795"/>
        </w:tabs>
        <w:ind w:left="3795" w:hanging="48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4275"/>
        </w:tabs>
        <w:ind w:left="4275" w:hanging="48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4755"/>
        </w:tabs>
        <w:ind w:left="4755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235"/>
        </w:tabs>
        <w:ind w:left="5235" w:hanging="48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5715"/>
        </w:tabs>
        <w:ind w:left="5715" w:hanging="48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6195"/>
        </w:tabs>
        <w:ind w:left="6195" w:hanging="480"/>
      </w:pPr>
    </w:lvl>
  </w:abstractNum>
  <w:abstractNum w:abstractNumId="15">
    <w:nsid w:val="3B642527"/>
    <w:multiLevelType w:val="hybridMultilevel"/>
    <w:tmpl w:val="1B505240"/>
    <w:lvl w:ilvl="0" w:tplc="EBE4B1A8">
      <w:start w:val="1"/>
      <w:numFmt w:val="aiueoFullWidth"/>
      <w:lvlText w:val="(%1)"/>
      <w:lvlJc w:val="left"/>
      <w:pPr>
        <w:tabs>
          <w:tab w:val="num" w:pos="2635"/>
        </w:tabs>
        <w:ind w:left="2635" w:hanging="76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2835"/>
        </w:tabs>
        <w:ind w:left="2835" w:hanging="48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3315"/>
        </w:tabs>
        <w:ind w:left="3315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795"/>
        </w:tabs>
        <w:ind w:left="3795" w:hanging="48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4275"/>
        </w:tabs>
        <w:ind w:left="4275" w:hanging="48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4755"/>
        </w:tabs>
        <w:ind w:left="4755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235"/>
        </w:tabs>
        <w:ind w:left="5235" w:hanging="48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5715"/>
        </w:tabs>
        <w:ind w:left="5715" w:hanging="48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6195"/>
        </w:tabs>
        <w:ind w:left="6195" w:hanging="480"/>
      </w:pPr>
    </w:lvl>
  </w:abstractNum>
  <w:abstractNum w:abstractNumId="16">
    <w:nsid w:val="3F0B4BC0"/>
    <w:multiLevelType w:val="hybridMultilevel"/>
    <w:tmpl w:val="4F80697E"/>
    <w:lvl w:ilvl="0" w:tplc="BE908E76">
      <w:start w:val="3"/>
      <w:numFmt w:val="aiueoFullWidth"/>
      <w:lvlText w:val="(%1)"/>
      <w:lvlJc w:val="left"/>
      <w:pPr>
        <w:tabs>
          <w:tab w:val="num" w:pos="2655"/>
        </w:tabs>
        <w:ind w:left="2655" w:hanging="78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2835"/>
        </w:tabs>
        <w:ind w:left="2835" w:hanging="48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3315"/>
        </w:tabs>
        <w:ind w:left="3315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795"/>
        </w:tabs>
        <w:ind w:left="3795" w:hanging="48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4275"/>
        </w:tabs>
        <w:ind w:left="4275" w:hanging="48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4755"/>
        </w:tabs>
        <w:ind w:left="4755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235"/>
        </w:tabs>
        <w:ind w:left="5235" w:hanging="48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5715"/>
        </w:tabs>
        <w:ind w:left="5715" w:hanging="48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6195"/>
        </w:tabs>
        <w:ind w:left="6195" w:hanging="480"/>
      </w:pPr>
    </w:lvl>
  </w:abstractNum>
  <w:abstractNum w:abstractNumId="17">
    <w:nsid w:val="418F431F"/>
    <w:multiLevelType w:val="hybridMultilevel"/>
    <w:tmpl w:val="64E4E222"/>
    <w:lvl w:ilvl="0" w:tplc="A820E1CA">
      <w:start w:val="6"/>
      <w:numFmt w:val="aiueoFullWidth"/>
      <w:suff w:val="space"/>
      <w:lvlText w:val="(%1)"/>
      <w:lvlJc w:val="left"/>
      <w:pPr>
        <w:ind w:left="1205" w:firstLine="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2165"/>
        </w:tabs>
        <w:ind w:left="2165" w:hanging="48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2645"/>
        </w:tabs>
        <w:ind w:left="2645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125"/>
        </w:tabs>
        <w:ind w:left="3125" w:hanging="48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3605"/>
        </w:tabs>
        <w:ind w:left="3605" w:hanging="48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4085"/>
        </w:tabs>
        <w:ind w:left="4085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565"/>
        </w:tabs>
        <w:ind w:left="4565" w:hanging="48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5045"/>
        </w:tabs>
        <w:ind w:left="5045" w:hanging="48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5525"/>
        </w:tabs>
        <w:ind w:left="5525" w:hanging="480"/>
      </w:pPr>
    </w:lvl>
  </w:abstractNum>
  <w:abstractNum w:abstractNumId="18">
    <w:nsid w:val="49603684"/>
    <w:multiLevelType w:val="hybridMultilevel"/>
    <w:tmpl w:val="38B048F8"/>
    <w:lvl w:ilvl="0" w:tplc="B4305E00">
      <w:start w:val="4"/>
      <w:numFmt w:val="aiueoFullWidth"/>
      <w:lvlText w:val="（%1）"/>
      <w:lvlJc w:val="left"/>
      <w:pPr>
        <w:tabs>
          <w:tab w:val="num" w:pos="2675"/>
        </w:tabs>
        <w:ind w:left="2675" w:hanging="80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2835"/>
        </w:tabs>
        <w:ind w:left="2835" w:hanging="48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3315"/>
        </w:tabs>
        <w:ind w:left="3315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795"/>
        </w:tabs>
        <w:ind w:left="3795" w:hanging="48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4275"/>
        </w:tabs>
        <w:ind w:left="4275" w:hanging="48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4755"/>
        </w:tabs>
        <w:ind w:left="4755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235"/>
        </w:tabs>
        <w:ind w:left="5235" w:hanging="48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5715"/>
        </w:tabs>
        <w:ind w:left="5715" w:hanging="48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6195"/>
        </w:tabs>
        <w:ind w:left="6195" w:hanging="480"/>
      </w:pPr>
    </w:lvl>
  </w:abstractNum>
  <w:abstractNum w:abstractNumId="19">
    <w:nsid w:val="4A00258F"/>
    <w:multiLevelType w:val="multilevel"/>
    <w:tmpl w:val="1CC2914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4FA81BCD"/>
    <w:multiLevelType w:val="hybridMultilevel"/>
    <w:tmpl w:val="DCC4D27C"/>
    <w:lvl w:ilvl="0" w:tplc="3DD81814">
      <w:start w:val="3"/>
      <w:numFmt w:val="aiueoFullWidth"/>
      <w:lvlText w:val="(%1)"/>
      <w:lvlJc w:val="left"/>
      <w:pPr>
        <w:tabs>
          <w:tab w:val="num" w:pos="2655"/>
        </w:tabs>
        <w:ind w:left="2655" w:hanging="78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2835"/>
        </w:tabs>
        <w:ind w:left="2835" w:hanging="48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3315"/>
        </w:tabs>
        <w:ind w:left="3315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795"/>
        </w:tabs>
        <w:ind w:left="3795" w:hanging="48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4275"/>
        </w:tabs>
        <w:ind w:left="4275" w:hanging="48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4755"/>
        </w:tabs>
        <w:ind w:left="4755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235"/>
        </w:tabs>
        <w:ind w:left="5235" w:hanging="48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5715"/>
        </w:tabs>
        <w:ind w:left="5715" w:hanging="48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6195"/>
        </w:tabs>
        <w:ind w:left="6195" w:hanging="480"/>
      </w:pPr>
    </w:lvl>
  </w:abstractNum>
  <w:abstractNum w:abstractNumId="21">
    <w:nsid w:val="5256615B"/>
    <w:multiLevelType w:val="hybridMultilevel"/>
    <w:tmpl w:val="04DA81BC"/>
    <w:lvl w:ilvl="0" w:tplc="C726C810">
      <w:start w:val="1"/>
      <w:numFmt w:val="aiueoFullWidth"/>
      <w:lvlText w:val="(%1)"/>
      <w:lvlJc w:val="left"/>
      <w:pPr>
        <w:tabs>
          <w:tab w:val="num" w:pos="2635"/>
        </w:tabs>
        <w:ind w:left="2635" w:hanging="760"/>
      </w:pPr>
      <w:rPr>
        <w:rFonts w:hint="eastAsia"/>
      </w:rPr>
    </w:lvl>
    <w:lvl w:ilvl="1" w:tplc="9E94ACA4">
      <w:start w:val="1"/>
      <w:numFmt w:val="aiueoFullWidth"/>
      <w:lvlText w:val="（%2）"/>
      <w:lvlJc w:val="left"/>
      <w:pPr>
        <w:tabs>
          <w:tab w:val="num" w:pos="3295"/>
        </w:tabs>
        <w:ind w:left="3295" w:hanging="940"/>
      </w:pPr>
      <w:rPr>
        <w:rFonts w:hint="eastAsia"/>
      </w:rPr>
    </w:lvl>
    <w:lvl w:ilvl="2" w:tplc="04090011" w:tentative="1">
      <w:start w:val="1"/>
      <w:numFmt w:val="decimalEnclosedCircle"/>
      <w:lvlText w:val="%3"/>
      <w:lvlJc w:val="left"/>
      <w:pPr>
        <w:tabs>
          <w:tab w:val="num" w:pos="3315"/>
        </w:tabs>
        <w:ind w:left="3315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795"/>
        </w:tabs>
        <w:ind w:left="3795" w:hanging="48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4275"/>
        </w:tabs>
        <w:ind w:left="4275" w:hanging="48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4755"/>
        </w:tabs>
        <w:ind w:left="4755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235"/>
        </w:tabs>
        <w:ind w:left="5235" w:hanging="48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5715"/>
        </w:tabs>
        <w:ind w:left="5715" w:hanging="48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6195"/>
        </w:tabs>
        <w:ind w:left="6195" w:hanging="480"/>
      </w:pPr>
    </w:lvl>
  </w:abstractNum>
  <w:abstractNum w:abstractNumId="22">
    <w:nsid w:val="54D9589C"/>
    <w:multiLevelType w:val="hybridMultilevel"/>
    <w:tmpl w:val="E52C6B80"/>
    <w:lvl w:ilvl="0" w:tplc="92BE7EB6">
      <w:start w:val="4"/>
      <w:numFmt w:val="aiueoFullWidth"/>
      <w:lvlText w:val="（%1）"/>
      <w:lvlJc w:val="left"/>
      <w:pPr>
        <w:tabs>
          <w:tab w:val="num" w:pos="2675"/>
        </w:tabs>
        <w:ind w:left="2675" w:hanging="80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2835"/>
        </w:tabs>
        <w:ind w:left="2835" w:hanging="48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3315"/>
        </w:tabs>
        <w:ind w:left="3315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795"/>
        </w:tabs>
        <w:ind w:left="3795" w:hanging="48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4275"/>
        </w:tabs>
        <w:ind w:left="4275" w:hanging="48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4755"/>
        </w:tabs>
        <w:ind w:left="4755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235"/>
        </w:tabs>
        <w:ind w:left="5235" w:hanging="48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5715"/>
        </w:tabs>
        <w:ind w:left="5715" w:hanging="48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6195"/>
        </w:tabs>
        <w:ind w:left="6195" w:hanging="480"/>
      </w:pPr>
    </w:lvl>
  </w:abstractNum>
  <w:abstractNum w:abstractNumId="23">
    <w:nsid w:val="56094F4A"/>
    <w:multiLevelType w:val="hybridMultilevel"/>
    <w:tmpl w:val="E4C02412"/>
    <w:lvl w:ilvl="0" w:tplc="67B4B9AA">
      <w:start w:val="1"/>
      <w:numFmt w:val="aiueoFullWidth"/>
      <w:lvlText w:val="(%1)"/>
      <w:lvlJc w:val="left"/>
      <w:pPr>
        <w:tabs>
          <w:tab w:val="num" w:pos="1738"/>
        </w:tabs>
        <w:ind w:left="1738" w:hanging="533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2165"/>
        </w:tabs>
        <w:ind w:left="2165" w:hanging="48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2645"/>
        </w:tabs>
        <w:ind w:left="2645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125"/>
        </w:tabs>
        <w:ind w:left="3125" w:hanging="48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3605"/>
        </w:tabs>
        <w:ind w:left="3605" w:hanging="48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4085"/>
        </w:tabs>
        <w:ind w:left="4085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565"/>
        </w:tabs>
        <w:ind w:left="4565" w:hanging="48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5045"/>
        </w:tabs>
        <w:ind w:left="5045" w:hanging="48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5525"/>
        </w:tabs>
        <w:ind w:left="5525" w:hanging="480"/>
      </w:pPr>
    </w:lvl>
  </w:abstractNum>
  <w:abstractNum w:abstractNumId="24">
    <w:nsid w:val="58EB6FF0"/>
    <w:multiLevelType w:val="hybridMultilevel"/>
    <w:tmpl w:val="05667A34"/>
    <w:lvl w:ilvl="0" w:tplc="82105C5A">
      <w:start w:val="11"/>
      <w:numFmt w:val="aiueoFullWidth"/>
      <w:lvlText w:val="(%1)"/>
      <w:lvlJc w:val="left"/>
      <w:pPr>
        <w:tabs>
          <w:tab w:val="num" w:pos="1738"/>
        </w:tabs>
        <w:ind w:left="1738" w:hanging="533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2165"/>
        </w:tabs>
        <w:ind w:left="2165" w:hanging="48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2645"/>
        </w:tabs>
        <w:ind w:left="2645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125"/>
        </w:tabs>
        <w:ind w:left="3125" w:hanging="48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3605"/>
        </w:tabs>
        <w:ind w:left="3605" w:hanging="48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4085"/>
        </w:tabs>
        <w:ind w:left="4085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565"/>
        </w:tabs>
        <w:ind w:left="4565" w:hanging="48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5045"/>
        </w:tabs>
        <w:ind w:left="5045" w:hanging="48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5525"/>
        </w:tabs>
        <w:ind w:left="5525" w:hanging="480"/>
      </w:pPr>
    </w:lvl>
  </w:abstractNum>
  <w:abstractNum w:abstractNumId="25">
    <w:nsid w:val="5A012889"/>
    <w:multiLevelType w:val="hybridMultilevel"/>
    <w:tmpl w:val="04DA81BC"/>
    <w:lvl w:ilvl="0" w:tplc="C726C810">
      <w:start w:val="1"/>
      <w:numFmt w:val="aiueoFullWidth"/>
      <w:lvlText w:val="(%1)"/>
      <w:lvlJc w:val="left"/>
      <w:pPr>
        <w:tabs>
          <w:tab w:val="num" w:pos="2635"/>
        </w:tabs>
        <w:ind w:left="2635" w:hanging="760"/>
      </w:pPr>
      <w:rPr>
        <w:rFonts w:hint="eastAsia"/>
      </w:rPr>
    </w:lvl>
    <w:lvl w:ilvl="1" w:tplc="9E94ACA4">
      <w:start w:val="1"/>
      <w:numFmt w:val="aiueoFullWidth"/>
      <w:lvlText w:val="（%2）"/>
      <w:lvlJc w:val="left"/>
      <w:pPr>
        <w:tabs>
          <w:tab w:val="num" w:pos="3295"/>
        </w:tabs>
        <w:ind w:left="3295" w:hanging="940"/>
      </w:pPr>
      <w:rPr>
        <w:rFonts w:hint="eastAsia"/>
      </w:rPr>
    </w:lvl>
    <w:lvl w:ilvl="2" w:tplc="04090011" w:tentative="1">
      <w:start w:val="1"/>
      <w:numFmt w:val="decimalEnclosedCircle"/>
      <w:lvlText w:val="%3"/>
      <w:lvlJc w:val="left"/>
      <w:pPr>
        <w:tabs>
          <w:tab w:val="num" w:pos="3315"/>
        </w:tabs>
        <w:ind w:left="3315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795"/>
        </w:tabs>
        <w:ind w:left="3795" w:hanging="48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4275"/>
        </w:tabs>
        <w:ind w:left="4275" w:hanging="48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4755"/>
        </w:tabs>
        <w:ind w:left="4755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235"/>
        </w:tabs>
        <w:ind w:left="5235" w:hanging="48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5715"/>
        </w:tabs>
        <w:ind w:left="5715" w:hanging="48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6195"/>
        </w:tabs>
        <w:ind w:left="6195" w:hanging="480"/>
      </w:pPr>
    </w:lvl>
  </w:abstractNum>
  <w:abstractNum w:abstractNumId="26">
    <w:nsid w:val="5F947642"/>
    <w:multiLevelType w:val="hybridMultilevel"/>
    <w:tmpl w:val="6F0A2F00"/>
    <w:lvl w:ilvl="0" w:tplc="DFA62ACA">
      <w:start w:val="1"/>
      <w:numFmt w:val="aiueoFullWidth"/>
      <w:lvlText w:val="(%1)"/>
      <w:lvlJc w:val="left"/>
      <w:pPr>
        <w:tabs>
          <w:tab w:val="num" w:pos="1885"/>
        </w:tabs>
        <w:ind w:left="1885" w:hanging="68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2165"/>
        </w:tabs>
        <w:ind w:left="2165" w:hanging="48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2645"/>
        </w:tabs>
        <w:ind w:left="2645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125"/>
        </w:tabs>
        <w:ind w:left="3125" w:hanging="48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3605"/>
        </w:tabs>
        <w:ind w:left="3605" w:hanging="48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4085"/>
        </w:tabs>
        <w:ind w:left="4085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565"/>
        </w:tabs>
        <w:ind w:left="4565" w:hanging="48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5045"/>
        </w:tabs>
        <w:ind w:left="5045" w:hanging="48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5525"/>
        </w:tabs>
        <w:ind w:left="5525" w:hanging="480"/>
      </w:pPr>
    </w:lvl>
  </w:abstractNum>
  <w:abstractNum w:abstractNumId="27">
    <w:nsid w:val="6278704A"/>
    <w:multiLevelType w:val="hybridMultilevel"/>
    <w:tmpl w:val="8BC8162C"/>
    <w:lvl w:ilvl="0" w:tplc="501AEE16">
      <w:start w:val="1"/>
      <w:numFmt w:val="aiueoFullWidth"/>
      <w:lvlText w:val="（%1）"/>
      <w:lvlJc w:val="left"/>
      <w:pPr>
        <w:tabs>
          <w:tab w:val="num" w:pos="2675"/>
        </w:tabs>
        <w:ind w:left="2675" w:hanging="80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2835"/>
        </w:tabs>
        <w:ind w:left="2835" w:hanging="48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3315"/>
        </w:tabs>
        <w:ind w:left="3315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795"/>
        </w:tabs>
        <w:ind w:left="3795" w:hanging="48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4275"/>
        </w:tabs>
        <w:ind w:left="4275" w:hanging="48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4755"/>
        </w:tabs>
        <w:ind w:left="4755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235"/>
        </w:tabs>
        <w:ind w:left="5235" w:hanging="48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5715"/>
        </w:tabs>
        <w:ind w:left="5715" w:hanging="48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6195"/>
        </w:tabs>
        <w:ind w:left="6195" w:hanging="480"/>
      </w:pPr>
    </w:lvl>
  </w:abstractNum>
  <w:abstractNum w:abstractNumId="28">
    <w:nsid w:val="6AB14495"/>
    <w:multiLevelType w:val="hybridMultilevel"/>
    <w:tmpl w:val="04DA81BC"/>
    <w:lvl w:ilvl="0" w:tplc="C726C810">
      <w:start w:val="1"/>
      <w:numFmt w:val="aiueoFullWidth"/>
      <w:lvlText w:val="(%1)"/>
      <w:lvlJc w:val="left"/>
      <w:pPr>
        <w:tabs>
          <w:tab w:val="num" w:pos="2635"/>
        </w:tabs>
        <w:ind w:left="2635" w:hanging="760"/>
      </w:pPr>
      <w:rPr>
        <w:rFonts w:hint="eastAsia"/>
      </w:rPr>
    </w:lvl>
    <w:lvl w:ilvl="1" w:tplc="9E94ACA4">
      <w:start w:val="1"/>
      <w:numFmt w:val="aiueoFullWidth"/>
      <w:lvlText w:val="（%2）"/>
      <w:lvlJc w:val="left"/>
      <w:pPr>
        <w:tabs>
          <w:tab w:val="num" w:pos="3295"/>
        </w:tabs>
        <w:ind w:left="3295" w:hanging="940"/>
      </w:pPr>
      <w:rPr>
        <w:rFonts w:hint="eastAsia"/>
      </w:rPr>
    </w:lvl>
    <w:lvl w:ilvl="2" w:tplc="04090011" w:tentative="1">
      <w:start w:val="1"/>
      <w:numFmt w:val="decimalEnclosedCircle"/>
      <w:lvlText w:val="%3"/>
      <w:lvlJc w:val="left"/>
      <w:pPr>
        <w:tabs>
          <w:tab w:val="num" w:pos="3315"/>
        </w:tabs>
        <w:ind w:left="3315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795"/>
        </w:tabs>
        <w:ind w:left="3795" w:hanging="48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4275"/>
        </w:tabs>
        <w:ind w:left="4275" w:hanging="48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4755"/>
        </w:tabs>
        <w:ind w:left="4755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235"/>
        </w:tabs>
        <w:ind w:left="5235" w:hanging="48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5715"/>
        </w:tabs>
        <w:ind w:left="5715" w:hanging="48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6195"/>
        </w:tabs>
        <w:ind w:left="6195" w:hanging="480"/>
      </w:pPr>
    </w:lvl>
  </w:abstractNum>
  <w:abstractNum w:abstractNumId="29">
    <w:nsid w:val="6DDA20CD"/>
    <w:multiLevelType w:val="hybridMultilevel"/>
    <w:tmpl w:val="A4F85382"/>
    <w:lvl w:ilvl="0" w:tplc="3312AF44">
      <w:start w:val="1"/>
      <w:numFmt w:val="aiueoFullWidth"/>
      <w:lvlText w:val="（%1）"/>
      <w:lvlJc w:val="left"/>
      <w:pPr>
        <w:tabs>
          <w:tab w:val="num" w:pos="2675"/>
        </w:tabs>
        <w:ind w:left="2675" w:hanging="80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2835"/>
        </w:tabs>
        <w:ind w:left="2835" w:hanging="48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3315"/>
        </w:tabs>
        <w:ind w:left="3315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795"/>
        </w:tabs>
        <w:ind w:left="3795" w:hanging="48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4275"/>
        </w:tabs>
        <w:ind w:left="4275" w:hanging="48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4755"/>
        </w:tabs>
        <w:ind w:left="4755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235"/>
        </w:tabs>
        <w:ind w:left="5235" w:hanging="48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5715"/>
        </w:tabs>
        <w:ind w:left="5715" w:hanging="48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6195"/>
        </w:tabs>
        <w:ind w:left="6195" w:hanging="480"/>
      </w:pPr>
    </w:lvl>
  </w:abstractNum>
  <w:abstractNum w:abstractNumId="30">
    <w:nsid w:val="7637799C"/>
    <w:multiLevelType w:val="hybridMultilevel"/>
    <w:tmpl w:val="27DEFC28"/>
    <w:lvl w:ilvl="0" w:tplc="0EE06BC0">
      <w:start w:val="1"/>
      <w:numFmt w:val="aiueoFullWidth"/>
      <w:lvlText w:val="（%1）"/>
      <w:lvlJc w:val="left"/>
      <w:pPr>
        <w:tabs>
          <w:tab w:val="num" w:pos="2675"/>
        </w:tabs>
        <w:ind w:left="2675" w:hanging="80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2835"/>
        </w:tabs>
        <w:ind w:left="2835" w:hanging="48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3315"/>
        </w:tabs>
        <w:ind w:left="3315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795"/>
        </w:tabs>
        <w:ind w:left="3795" w:hanging="48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4275"/>
        </w:tabs>
        <w:ind w:left="4275" w:hanging="48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4755"/>
        </w:tabs>
        <w:ind w:left="4755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235"/>
        </w:tabs>
        <w:ind w:left="5235" w:hanging="48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5715"/>
        </w:tabs>
        <w:ind w:left="5715" w:hanging="48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6195"/>
        </w:tabs>
        <w:ind w:left="6195" w:hanging="480"/>
      </w:pPr>
    </w:lvl>
  </w:abstractNum>
  <w:abstractNum w:abstractNumId="31">
    <w:nsid w:val="795F0902"/>
    <w:multiLevelType w:val="hybridMultilevel"/>
    <w:tmpl w:val="675495C6"/>
    <w:lvl w:ilvl="0" w:tplc="E3943014">
      <w:start w:val="6"/>
      <w:numFmt w:val="aiueoFullWidth"/>
      <w:lvlText w:val="(%1)"/>
      <w:lvlJc w:val="left"/>
      <w:pPr>
        <w:tabs>
          <w:tab w:val="num" w:pos="1739"/>
        </w:tabs>
        <w:ind w:left="1739" w:hanging="533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2166"/>
        </w:tabs>
        <w:ind w:left="2166" w:hanging="48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2646"/>
        </w:tabs>
        <w:ind w:left="2646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126"/>
        </w:tabs>
        <w:ind w:left="3126" w:hanging="48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3606"/>
        </w:tabs>
        <w:ind w:left="3606" w:hanging="48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4086"/>
        </w:tabs>
        <w:ind w:left="4086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566"/>
        </w:tabs>
        <w:ind w:left="4566" w:hanging="48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5046"/>
        </w:tabs>
        <w:ind w:left="5046" w:hanging="48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5526"/>
        </w:tabs>
        <w:ind w:left="5526" w:hanging="480"/>
      </w:pPr>
    </w:lvl>
  </w:abstractNum>
  <w:num w:numId="1">
    <w:abstractNumId w:val="9"/>
  </w:num>
  <w:num w:numId="2">
    <w:abstractNumId w:val="3"/>
  </w:num>
  <w:num w:numId="3">
    <w:abstractNumId w:val="26"/>
  </w:num>
  <w:num w:numId="4">
    <w:abstractNumId w:val="17"/>
  </w:num>
  <w:num w:numId="5">
    <w:abstractNumId w:val="24"/>
  </w:num>
  <w:num w:numId="6">
    <w:abstractNumId w:val="5"/>
  </w:num>
  <w:num w:numId="7">
    <w:abstractNumId w:val="23"/>
  </w:num>
  <w:num w:numId="8">
    <w:abstractNumId w:val="2"/>
  </w:num>
  <w:num w:numId="9">
    <w:abstractNumId w:val="0"/>
  </w:num>
  <w:num w:numId="10">
    <w:abstractNumId w:val="31"/>
  </w:num>
  <w:num w:numId="11">
    <w:abstractNumId w:val="20"/>
  </w:num>
  <w:num w:numId="12">
    <w:abstractNumId w:val="18"/>
  </w:num>
  <w:num w:numId="13">
    <w:abstractNumId w:val="22"/>
  </w:num>
  <w:num w:numId="14">
    <w:abstractNumId w:val="16"/>
  </w:num>
  <w:num w:numId="15">
    <w:abstractNumId w:val="15"/>
  </w:num>
  <w:num w:numId="16">
    <w:abstractNumId w:val="27"/>
  </w:num>
  <w:num w:numId="17">
    <w:abstractNumId w:val="29"/>
  </w:num>
  <w:num w:numId="18">
    <w:abstractNumId w:val="8"/>
  </w:num>
  <w:num w:numId="19">
    <w:abstractNumId w:val="30"/>
  </w:num>
  <w:num w:numId="20">
    <w:abstractNumId w:val="7"/>
  </w:num>
  <w:num w:numId="21">
    <w:abstractNumId w:val="25"/>
  </w:num>
  <w:num w:numId="22">
    <w:abstractNumId w:val="1"/>
  </w:num>
  <w:num w:numId="23">
    <w:abstractNumId w:val="13"/>
  </w:num>
  <w:num w:numId="24">
    <w:abstractNumId w:val="14"/>
  </w:num>
  <w:num w:numId="25">
    <w:abstractNumId w:val="4"/>
  </w:num>
  <w:num w:numId="26">
    <w:abstractNumId w:val="12"/>
  </w:num>
  <w:num w:numId="27">
    <w:abstractNumId w:val="28"/>
  </w:num>
  <w:num w:numId="28">
    <w:abstractNumId w:val="11"/>
  </w:num>
  <w:num w:numId="29">
    <w:abstractNumId w:val="10"/>
  </w:num>
  <w:num w:numId="30">
    <w:abstractNumId w:val="21"/>
  </w:num>
  <w:num w:numId="31">
    <w:abstractNumId w:val="6"/>
  </w:num>
  <w:num w:numId="32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47"/>
  <w:bordersDoNotSurroundHeader/>
  <w:bordersDoNotSurroundFooter/>
  <w:gutterAtTop/>
  <w:proofState w:grammar="clean"/>
  <w:defaultTabStop w:val="960"/>
  <w:drawingGridHorizontalSpacing w:val="134"/>
  <w:drawingGridVerticalSpacing w:val="431"/>
  <w:displayHorizont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AutoMarginAdjustment2" w:val="___x0000_______x0000__x0000__"/>
    <w:docVar w:name="AutoMarginAdjustment3" w:val="_____x0000____________________x0000__x0000__"/>
    <w:docVar w:name="CharSpaceMode" w:val="_x0000__"/>
    <w:docVar w:name="HeaderDateTimeMode" w:val="_x0000___"/>
    <w:docVar w:name="HeaderDateTimeOpt" w:val="_x0000__"/>
    <w:docVar w:name="HeaderDocInfoMode" w:val="_x0000___"/>
    <w:docVar w:name="HeaderDocInfoOpt" w:val="_x0000__"/>
    <w:docVar w:name="HeaderPageNumberMode" w:val="_x0000___"/>
    <w:docVar w:name="OverlayMode" w:val="_x0000__"/>
    <w:docVar w:name="PageNUp" w:val="_x0000__"/>
  </w:docVars>
  <w:rsids>
    <w:rsidRoot w:val="001A2200"/>
    <w:rsid w:val="0000250D"/>
    <w:rsid w:val="000025E2"/>
    <w:rsid w:val="00005293"/>
    <w:rsid w:val="000072EE"/>
    <w:rsid w:val="00013AF9"/>
    <w:rsid w:val="0001793B"/>
    <w:rsid w:val="00017CD1"/>
    <w:rsid w:val="0002248E"/>
    <w:rsid w:val="00022F5F"/>
    <w:rsid w:val="00023643"/>
    <w:rsid w:val="00024520"/>
    <w:rsid w:val="00024738"/>
    <w:rsid w:val="00024990"/>
    <w:rsid w:val="00024B19"/>
    <w:rsid w:val="00024E61"/>
    <w:rsid w:val="000279DC"/>
    <w:rsid w:val="00031168"/>
    <w:rsid w:val="00031D1B"/>
    <w:rsid w:val="00031F28"/>
    <w:rsid w:val="000326B4"/>
    <w:rsid w:val="00033CFB"/>
    <w:rsid w:val="000343E2"/>
    <w:rsid w:val="00035148"/>
    <w:rsid w:val="0003572B"/>
    <w:rsid w:val="00035868"/>
    <w:rsid w:val="00036286"/>
    <w:rsid w:val="000376A5"/>
    <w:rsid w:val="000402FC"/>
    <w:rsid w:val="00040C78"/>
    <w:rsid w:val="00041664"/>
    <w:rsid w:val="0004362A"/>
    <w:rsid w:val="000454FA"/>
    <w:rsid w:val="00045DB4"/>
    <w:rsid w:val="00050007"/>
    <w:rsid w:val="00052763"/>
    <w:rsid w:val="00054967"/>
    <w:rsid w:val="0006222F"/>
    <w:rsid w:val="000628A7"/>
    <w:rsid w:val="0006319B"/>
    <w:rsid w:val="0006369D"/>
    <w:rsid w:val="000638C4"/>
    <w:rsid w:val="00065AA7"/>
    <w:rsid w:val="000662FD"/>
    <w:rsid w:val="00066E3C"/>
    <w:rsid w:val="000744E7"/>
    <w:rsid w:val="000745DA"/>
    <w:rsid w:val="000749B3"/>
    <w:rsid w:val="00074B0E"/>
    <w:rsid w:val="00076083"/>
    <w:rsid w:val="00076841"/>
    <w:rsid w:val="00080AFB"/>
    <w:rsid w:val="00080CA2"/>
    <w:rsid w:val="00081919"/>
    <w:rsid w:val="00081957"/>
    <w:rsid w:val="00082B6E"/>
    <w:rsid w:val="0008397E"/>
    <w:rsid w:val="0008628D"/>
    <w:rsid w:val="00087814"/>
    <w:rsid w:val="00090D5A"/>
    <w:rsid w:val="000910C4"/>
    <w:rsid w:val="000924FA"/>
    <w:rsid w:val="0009289F"/>
    <w:rsid w:val="00093563"/>
    <w:rsid w:val="000954FD"/>
    <w:rsid w:val="000977EE"/>
    <w:rsid w:val="000A03DE"/>
    <w:rsid w:val="000A0C2A"/>
    <w:rsid w:val="000A1032"/>
    <w:rsid w:val="000A389C"/>
    <w:rsid w:val="000A497E"/>
    <w:rsid w:val="000A4AB2"/>
    <w:rsid w:val="000A502E"/>
    <w:rsid w:val="000A60D1"/>
    <w:rsid w:val="000B0367"/>
    <w:rsid w:val="000B0CEB"/>
    <w:rsid w:val="000B2321"/>
    <w:rsid w:val="000B2FA7"/>
    <w:rsid w:val="000B338D"/>
    <w:rsid w:val="000B41CE"/>
    <w:rsid w:val="000B423C"/>
    <w:rsid w:val="000B476E"/>
    <w:rsid w:val="000B4B2E"/>
    <w:rsid w:val="000C23C1"/>
    <w:rsid w:val="000C3D48"/>
    <w:rsid w:val="000C4201"/>
    <w:rsid w:val="000C45B3"/>
    <w:rsid w:val="000C58C3"/>
    <w:rsid w:val="000C5A83"/>
    <w:rsid w:val="000C6248"/>
    <w:rsid w:val="000C6E15"/>
    <w:rsid w:val="000C7CA9"/>
    <w:rsid w:val="000D042E"/>
    <w:rsid w:val="000D1D4D"/>
    <w:rsid w:val="000D2246"/>
    <w:rsid w:val="000D367B"/>
    <w:rsid w:val="000D552D"/>
    <w:rsid w:val="000D6AE6"/>
    <w:rsid w:val="000D6E1D"/>
    <w:rsid w:val="000E0771"/>
    <w:rsid w:val="000E1D5F"/>
    <w:rsid w:val="000E3F1A"/>
    <w:rsid w:val="000F0F88"/>
    <w:rsid w:val="000F25C3"/>
    <w:rsid w:val="000F2604"/>
    <w:rsid w:val="000F2EA8"/>
    <w:rsid w:val="000F4111"/>
    <w:rsid w:val="000F4ECA"/>
    <w:rsid w:val="000F5E4F"/>
    <w:rsid w:val="000F673A"/>
    <w:rsid w:val="000F7592"/>
    <w:rsid w:val="000F7814"/>
    <w:rsid w:val="001020E8"/>
    <w:rsid w:val="00102972"/>
    <w:rsid w:val="00103D5D"/>
    <w:rsid w:val="00105137"/>
    <w:rsid w:val="001059A6"/>
    <w:rsid w:val="001064DA"/>
    <w:rsid w:val="0010656C"/>
    <w:rsid w:val="00107003"/>
    <w:rsid w:val="00107A88"/>
    <w:rsid w:val="00111B27"/>
    <w:rsid w:val="001128AB"/>
    <w:rsid w:val="00113C88"/>
    <w:rsid w:val="00113FF1"/>
    <w:rsid w:val="0011479F"/>
    <w:rsid w:val="00120526"/>
    <w:rsid w:val="00122F8B"/>
    <w:rsid w:val="00125D6D"/>
    <w:rsid w:val="00130006"/>
    <w:rsid w:val="00130569"/>
    <w:rsid w:val="00134723"/>
    <w:rsid w:val="00134DA6"/>
    <w:rsid w:val="00135073"/>
    <w:rsid w:val="001361E3"/>
    <w:rsid w:val="00136420"/>
    <w:rsid w:val="00136809"/>
    <w:rsid w:val="00136FEC"/>
    <w:rsid w:val="00137770"/>
    <w:rsid w:val="00137789"/>
    <w:rsid w:val="00141DD8"/>
    <w:rsid w:val="00142001"/>
    <w:rsid w:val="0014358B"/>
    <w:rsid w:val="00145C03"/>
    <w:rsid w:val="00145E5F"/>
    <w:rsid w:val="00146E34"/>
    <w:rsid w:val="00147C96"/>
    <w:rsid w:val="001538D0"/>
    <w:rsid w:val="0015434A"/>
    <w:rsid w:val="001548F9"/>
    <w:rsid w:val="001574BC"/>
    <w:rsid w:val="00161436"/>
    <w:rsid w:val="0016393A"/>
    <w:rsid w:val="00163C4F"/>
    <w:rsid w:val="0016493E"/>
    <w:rsid w:val="001653C6"/>
    <w:rsid w:val="00165F6D"/>
    <w:rsid w:val="00167824"/>
    <w:rsid w:val="001701C2"/>
    <w:rsid w:val="00172147"/>
    <w:rsid w:val="00174415"/>
    <w:rsid w:val="001769D7"/>
    <w:rsid w:val="00176B6F"/>
    <w:rsid w:val="001811F6"/>
    <w:rsid w:val="00182E43"/>
    <w:rsid w:val="001832FA"/>
    <w:rsid w:val="00183FFB"/>
    <w:rsid w:val="00184F9C"/>
    <w:rsid w:val="0018523C"/>
    <w:rsid w:val="0018535D"/>
    <w:rsid w:val="00185D11"/>
    <w:rsid w:val="00191FDB"/>
    <w:rsid w:val="00192217"/>
    <w:rsid w:val="0019232E"/>
    <w:rsid w:val="00192BCC"/>
    <w:rsid w:val="00194812"/>
    <w:rsid w:val="00194C80"/>
    <w:rsid w:val="00196361"/>
    <w:rsid w:val="00196A79"/>
    <w:rsid w:val="00197222"/>
    <w:rsid w:val="001A14A5"/>
    <w:rsid w:val="001A2055"/>
    <w:rsid w:val="001A3CF6"/>
    <w:rsid w:val="001A4311"/>
    <w:rsid w:val="001A4C42"/>
    <w:rsid w:val="001A4EEA"/>
    <w:rsid w:val="001A50BE"/>
    <w:rsid w:val="001B09CF"/>
    <w:rsid w:val="001B3209"/>
    <w:rsid w:val="001B4B7B"/>
    <w:rsid w:val="001C0440"/>
    <w:rsid w:val="001C1F86"/>
    <w:rsid w:val="001C28E2"/>
    <w:rsid w:val="001C3A56"/>
    <w:rsid w:val="001C3FEF"/>
    <w:rsid w:val="001C5478"/>
    <w:rsid w:val="001D03B8"/>
    <w:rsid w:val="001D0488"/>
    <w:rsid w:val="001D3049"/>
    <w:rsid w:val="001D3709"/>
    <w:rsid w:val="001D50C4"/>
    <w:rsid w:val="001D51E3"/>
    <w:rsid w:val="001D6337"/>
    <w:rsid w:val="001E0D1C"/>
    <w:rsid w:val="001E2CF4"/>
    <w:rsid w:val="001E3E43"/>
    <w:rsid w:val="001E5A39"/>
    <w:rsid w:val="001E5B38"/>
    <w:rsid w:val="001E7422"/>
    <w:rsid w:val="001E7620"/>
    <w:rsid w:val="001F1144"/>
    <w:rsid w:val="001F3958"/>
    <w:rsid w:val="001F40E4"/>
    <w:rsid w:val="001F4EE1"/>
    <w:rsid w:val="001F57F4"/>
    <w:rsid w:val="001F5DA1"/>
    <w:rsid w:val="00201C40"/>
    <w:rsid w:val="00201EEB"/>
    <w:rsid w:val="002022A0"/>
    <w:rsid w:val="002025C7"/>
    <w:rsid w:val="00202667"/>
    <w:rsid w:val="0020380B"/>
    <w:rsid w:val="00203F81"/>
    <w:rsid w:val="002133E4"/>
    <w:rsid w:val="00215267"/>
    <w:rsid w:val="00215A9C"/>
    <w:rsid w:val="002171E8"/>
    <w:rsid w:val="0022076C"/>
    <w:rsid w:val="00224429"/>
    <w:rsid w:val="0022626B"/>
    <w:rsid w:val="00231297"/>
    <w:rsid w:val="0023282E"/>
    <w:rsid w:val="00233473"/>
    <w:rsid w:val="00235245"/>
    <w:rsid w:val="00241BE5"/>
    <w:rsid w:val="00242951"/>
    <w:rsid w:val="00243F51"/>
    <w:rsid w:val="0024564F"/>
    <w:rsid w:val="00246A58"/>
    <w:rsid w:val="002478AD"/>
    <w:rsid w:val="00250711"/>
    <w:rsid w:val="002516FE"/>
    <w:rsid w:val="00251EF3"/>
    <w:rsid w:val="00253F71"/>
    <w:rsid w:val="0025451E"/>
    <w:rsid w:val="00254650"/>
    <w:rsid w:val="00255313"/>
    <w:rsid w:val="00257026"/>
    <w:rsid w:val="00257505"/>
    <w:rsid w:val="00257E4C"/>
    <w:rsid w:val="0026180F"/>
    <w:rsid w:val="00263864"/>
    <w:rsid w:val="002657D7"/>
    <w:rsid w:val="00266A1D"/>
    <w:rsid w:val="00266E00"/>
    <w:rsid w:val="00267697"/>
    <w:rsid w:val="002714DD"/>
    <w:rsid w:val="0027204B"/>
    <w:rsid w:val="00272F36"/>
    <w:rsid w:val="0027444B"/>
    <w:rsid w:val="002810A6"/>
    <w:rsid w:val="00282608"/>
    <w:rsid w:val="00282821"/>
    <w:rsid w:val="002831B0"/>
    <w:rsid w:val="0028342C"/>
    <w:rsid w:val="0028380F"/>
    <w:rsid w:val="00285EF9"/>
    <w:rsid w:val="00286182"/>
    <w:rsid w:val="002865F5"/>
    <w:rsid w:val="00287FCD"/>
    <w:rsid w:val="002905D4"/>
    <w:rsid w:val="002918AA"/>
    <w:rsid w:val="00291E01"/>
    <w:rsid w:val="002939D1"/>
    <w:rsid w:val="0029473F"/>
    <w:rsid w:val="00294FE0"/>
    <w:rsid w:val="002955DC"/>
    <w:rsid w:val="002969DD"/>
    <w:rsid w:val="002A067B"/>
    <w:rsid w:val="002A211D"/>
    <w:rsid w:val="002A271D"/>
    <w:rsid w:val="002A3C44"/>
    <w:rsid w:val="002A58D0"/>
    <w:rsid w:val="002A6432"/>
    <w:rsid w:val="002A7507"/>
    <w:rsid w:val="002A7DB5"/>
    <w:rsid w:val="002B0509"/>
    <w:rsid w:val="002B1459"/>
    <w:rsid w:val="002B25BC"/>
    <w:rsid w:val="002B3D47"/>
    <w:rsid w:val="002B46BA"/>
    <w:rsid w:val="002B6FE8"/>
    <w:rsid w:val="002C0040"/>
    <w:rsid w:val="002C0815"/>
    <w:rsid w:val="002C0AB2"/>
    <w:rsid w:val="002C0B47"/>
    <w:rsid w:val="002C1A87"/>
    <w:rsid w:val="002C1EEC"/>
    <w:rsid w:val="002C262B"/>
    <w:rsid w:val="002C34A3"/>
    <w:rsid w:val="002C3EB8"/>
    <w:rsid w:val="002C430C"/>
    <w:rsid w:val="002C4D23"/>
    <w:rsid w:val="002C5080"/>
    <w:rsid w:val="002C548D"/>
    <w:rsid w:val="002C75E7"/>
    <w:rsid w:val="002D09F9"/>
    <w:rsid w:val="002D3C6B"/>
    <w:rsid w:val="002D5DFA"/>
    <w:rsid w:val="002D6F13"/>
    <w:rsid w:val="002D7B81"/>
    <w:rsid w:val="002E0127"/>
    <w:rsid w:val="002E01C7"/>
    <w:rsid w:val="002E07E6"/>
    <w:rsid w:val="002E2539"/>
    <w:rsid w:val="002E2F39"/>
    <w:rsid w:val="002E3927"/>
    <w:rsid w:val="002E432B"/>
    <w:rsid w:val="002E4857"/>
    <w:rsid w:val="002E5C1A"/>
    <w:rsid w:val="002E7383"/>
    <w:rsid w:val="002F10A5"/>
    <w:rsid w:val="002F1784"/>
    <w:rsid w:val="002F3991"/>
    <w:rsid w:val="002F410B"/>
    <w:rsid w:val="002F482D"/>
    <w:rsid w:val="002F6F42"/>
    <w:rsid w:val="00300692"/>
    <w:rsid w:val="00300C56"/>
    <w:rsid w:val="0030382D"/>
    <w:rsid w:val="003057EC"/>
    <w:rsid w:val="0031130D"/>
    <w:rsid w:val="00311F4D"/>
    <w:rsid w:val="00312502"/>
    <w:rsid w:val="00313F01"/>
    <w:rsid w:val="0031686D"/>
    <w:rsid w:val="00317858"/>
    <w:rsid w:val="00321BDE"/>
    <w:rsid w:val="0032217E"/>
    <w:rsid w:val="0032258B"/>
    <w:rsid w:val="00325610"/>
    <w:rsid w:val="003263D8"/>
    <w:rsid w:val="00331BA6"/>
    <w:rsid w:val="0033581D"/>
    <w:rsid w:val="003411F0"/>
    <w:rsid w:val="00342673"/>
    <w:rsid w:val="00343BBD"/>
    <w:rsid w:val="00343D64"/>
    <w:rsid w:val="00344F83"/>
    <w:rsid w:val="00345614"/>
    <w:rsid w:val="003467A8"/>
    <w:rsid w:val="003510FE"/>
    <w:rsid w:val="00351E60"/>
    <w:rsid w:val="003525C1"/>
    <w:rsid w:val="0035283F"/>
    <w:rsid w:val="00353151"/>
    <w:rsid w:val="003537BA"/>
    <w:rsid w:val="00354031"/>
    <w:rsid w:val="003561F4"/>
    <w:rsid w:val="00360F28"/>
    <w:rsid w:val="003611CA"/>
    <w:rsid w:val="00361210"/>
    <w:rsid w:val="00361218"/>
    <w:rsid w:val="003634D5"/>
    <w:rsid w:val="00365D25"/>
    <w:rsid w:val="00370D62"/>
    <w:rsid w:val="003725F7"/>
    <w:rsid w:val="003734D2"/>
    <w:rsid w:val="00373890"/>
    <w:rsid w:val="003758C2"/>
    <w:rsid w:val="00376813"/>
    <w:rsid w:val="003772EE"/>
    <w:rsid w:val="00380127"/>
    <w:rsid w:val="00381D44"/>
    <w:rsid w:val="00382906"/>
    <w:rsid w:val="003841AD"/>
    <w:rsid w:val="003843D6"/>
    <w:rsid w:val="00384F40"/>
    <w:rsid w:val="003854A4"/>
    <w:rsid w:val="003917FB"/>
    <w:rsid w:val="00392942"/>
    <w:rsid w:val="003944A6"/>
    <w:rsid w:val="00395F6C"/>
    <w:rsid w:val="003A0C4D"/>
    <w:rsid w:val="003A1A57"/>
    <w:rsid w:val="003A1BF4"/>
    <w:rsid w:val="003A35BC"/>
    <w:rsid w:val="003A4BC5"/>
    <w:rsid w:val="003A5752"/>
    <w:rsid w:val="003A6735"/>
    <w:rsid w:val="003A7392"/>
    <w:rsid w:val="003A7803"/>
    <w:rsid w:val="003B1048"/>
    <w:rsid w:val="003B1596"/>
    <w:rsid w:val="003B1C73"/>
    <w:rsid w:val="003B1E8F"/>
    <w:rsid w:val="003B5E5E"/>
    <w:rsid w:val="003B69AB"/>
    <w:rsid w:val="003B7010"/>
    <w:rsid w:val="003C1AC0"/>
    <w:rsid w:val="003C261B"/>
    <w:rsid w:val="003C504B"/>
    <w:rsid w:val="003D16F1"/>
    <w:rsid w:val="003D1A26"/>
    <w:rsid w:val="003D1D76"/>
    <w:rsid w:val="003D2189"/>
    <w:rsid w:val="003D25A7"/>
    <w:rsid w:val="003D3309"/>
    <w:rsid w:val="003D33D3"/>
    <w:rsid w:val="003D3811"/>
    <w:rsid w:val="003D3C43"/>
    <w:rsid w:val="003D4C1E"/>
    <w:rsid w:val="003E16C0"/>
    <w:rsid w:val="003E2446"/>
    <w:rsid w:val="003E28F8"/>
    <w:rsid w:val="003E3481"/>
    <w:rsid w:val="003E383A"/>
    <w:rsid w:val="003E4125"/>
    <w:rsid w:val="003E7294"/>
    <w:rsid w:val="003E7A8D"/>
    <w:rsid w:val="003F11CB"/>
    <w:rsid w:val="003F4056"/>
    <w:rsid w:val="003F5B96"/>
    <w:rsid w:val="003F7B13"/>
    <w:rsid w:val="003F7DEA"/>
    <w:rsid w:val="00401525"/>
    <w:rsid w:val="00403827"/>
    <w:rsid w:val="00404AC2"/>
    <w:rsid w:val="004060D3"/>
    <w:rsid w:val="004067AB"/>
    <w:rsid w:val="00407D94"/>
    <w:rsid w:val="0041046C"/>
    <w:rsid w:val="004105E9"/>
    <w:rsid w:val="00410BAB"/>
    <w:rsid w:val="00410E1A"/>
    <w:rsid w:val="00412788"/>
    <w:rsid w:val="00412BA2"/>
    <w:rsid w:val="00414AE5"/>
    <w:rsid w:val="00414E4C"/>
    <w:rsid w:val="004164C5"/>
    <w:rsid w:val="0041691A"/>
    <w:rsid w:val="00416A8A"/>
    <w:rsid w:val="004202B5"/>
    <w:rsid w:val="004212C7"/>
    <w:rsid w:val="004258C2"/>
    <w:rsid w:val="00425E80"/>
    <w:rsid w:val="004266C0"/>
    <w:rsid w:val="004272C6"/>
    <w:rsid w:val="00427B4F"/>
    <w:rsid w:val="00427D81"/>
    <w:rsid w:val="004309DF"/>
    <w:rsid w:val="00431ED4"/>
    <w:rsid w:val="00432188"/>
    <w:rsid w:val="00432E13"/>
    <w:rsid w:val="00433AED"/>
    <w:rsid w:val="00435EC8"/>
    <w:rsid w:val="00437F5E"/>
    <w:rsid w:val="00441243"/>
    <w:rsid w:val="00442283"/>
    <w:rsid w:val="0044523B"/>
    <w:rsid w:val="00445A8C"/>
    <w:rsid w:val="00445B70"/>
    <w:rsid w:val="00446985"/>
    <w:rsid w:val="004508D8"/>
    <w:rsid w:val="0045747F"/>
    <w:rsid w:val="004579B0"/>
    <w:rsid w:val="00461E0A"/>
    <w:rsid w:val="004628FC"/>
    <w:rsid w:val="0046341F"/>
    <w:rsid w:val="00465F3E"/>
    <w:rsid w:val="00466982"/>
    <w:rsid w:val="004710B7"/>
    <w:rsid w:val="00471270"/>
    <w:rsid w:val="00472189"/>
    <w:rsid w:val="004740E9"/>
    <w:rsid w:val="00474352"/>
    <w:rsid w:val="00474D70"/>
    <w:rsid w:val="004760B7"/>
    <w:rsid w:val="004769D8"/>
    <w:rsid w:val="00476FDE"/>
    <w:rsid w:val="0047708B"/>
    <w:rsid w:val="00482B3A"/>
    <w:rsid w:val="00483F4A"/>
    <w:rsid w:val="00484C4B"/>
    <w:rsid w:val="004917EE"/>
    <w:rsid w:val="00491CE6"/>
    <w:rsid w:val="00491D85"/>
    <w:rsid w:val="00493E6A"/>
    <w:rsid w:val="00495C34"/>
    <w:rsid w:val="00496A6A"/>
    <w:rsid w:val="004A111E"/>
    <w:rsid w:val="004A41D5"/>
    <w:rsid w:val="004A4FE5"/>
    <w:rsid w:val="004A6182"/>
    <w:rsid w:val="004A7A8B"/>
    <w:rsid w:val="004A7E63"/>
    <w:rsid w:val="004B239C"/>
    <w:rsid w:val="004B2A30"/>
    <w:rsid w:val="004B2AB5"/>
    <w:rsid w:val="004B2EAA"/>
    <w:rsid w:val="004B575F"/>
    <w:rsid w:val="004B5E3A"/>
    <w:rsid w:val="004B7650"/>
    <w:rsid w:val="004C0D33"/>
    <w:rsid w:val="004C0FEE"/>
    <w:rsid w:val="004C52AD"/>
    <w:rsid w:val="004C66A3"/>
    <w:rsid w:val="004C6F0E"/>
    <w:rsid w:val="004D1976"/>
    <w:rsid w:val="004D1A90"/>
    <w:rsid w:val="004D1C4C"/>
    <w:rsid w:val="004D3052"/>
    <w:rsid w:val="004D373B"/>
    <w:rsid w:val="004D3E33"/>
    <w:rsid w:val="004D4275"/>
    <w:rsid w:val="004D5146"/>
    <w:rsid w:val="004E162F"/>
    <w:rsid w:val="004E2716"/>
    <w:rsid w:val="004E2C38"/>
    <w:rsid w:val="004E3969"/>
    <w:rsid w:val="004E3D17"/>
    <w:rsid w:val="004E3D42"/>
    <w:rsid w:val="004E40FB"/>
    <w:rsid w:val="004E417E"/>
    <w:rsid w:val="004E6531"/>
    <w:rsid w:val="004E7730"/>
    <w:rsid w:val="004F1B58"/>
    <w:rsid w:val="004F4579"/>
    <w:rsid w:val="004F4F1F"/>
    <w:rsid w:val="004F5BF1"/>
    <w:rsid w:val="004F7024"/>
    <w:rsid w:val="004F761B"/>
    <w:rsid w:val="004F77E5"/>
    <w:rsid w:val="00500AE7"/>
    <w:rsid w:val="00500D18"/>
    <w:rsid w:val="00501159"/>
    <w:rsid w:val="00501EFF"/>
    <w:rsid w:val="00502C73"/>
    <w:rsid w:val="00502C7A"/>
    <w:rsid w:val="005062CC"/>
    <w:rsid w:val="00506E61"/>
    <w:rsid w:val="00507153"/>
    <w:rsid w:val="00507F32"/>
    <w:rsid w:val="00510127"/>
    <w:rsid w:val="00510492"/>
    <w:rsid w:val="0051099E"/>
    <w:rsid w:val="00512D7C"/>
    <w:rsid w:val="00512D8A"/>
    <w:rsid w:val="00515B95"/>
    <w:rsid w:val="00517162"/>
    <w:rsid w:val="005208D3"/>
    <w:rsid w:val="00520C59"/>
    <w:rsid w:val="00521BF6"/>
    <w:rsid w:val="005243C6"/>
    <w:rsid w:val="005250BC"/>
    <w:rsid w:val="00526212"/>
    <w:rsid w:val="00526BD3"/>
    <w:rsid w:val="00531887"/>
    <w:rsid w:val="0053405C"/>
    <w:rsid w:val="0053540D"/>
    <w:rsid w:val="005360BE"/>
    <w:rsid w:val="00537193"/>
    <w:rsid w:val="005412FB"/>
    <w:rsid w:val="00541700"/>
    <w:rsid w:val="00541FAA"/>
    <w:rsid w:val="00543DB9"/>
    <w:rsid w:val="005442E3"/>
    <w:rsid w:val="00551C5B"/>
    <w:rsid w:val="005573B0"/>
    <w:rsid w:val="00561D33"/>
    <w:rsid w:val="00561D81"/>
    <w:rsid w:val="00561FCE"/>
    <w:rsid w:val="00562204"/>
    <w:rsid w:val="00564578"/>
    <w:rsid w:val="00564DC8"/>
    <w:rsid w:val="00565A71"/>
    <w:rsid w:val="005677A5"/>
    <w:rsid w:val="00570BDE"/>
    <w:rsid w:val="00574346"/>
    <w:rsid w:val="00574C3F"/>
    <w:rsid w:val="00575619"/>
    <w:rsid w:val="005766D3"/>
    <w:rsid w:val="0057678D"/>
    <w:rsid w:val="00581F9A"/>
    <w:rsid w:val="00582AD7"/>
    <w:rsid w:val="00584DDB"/>
    <w:rsid w:val="00586207"/>
    <w:rsid w:val="00591EA5"/>
    <w:rsid w:val="0059278D"/>
    <w:rsid w:val="00592A33"/>
    <w:rsid w:val="00592BB6"/>
    <w:rsid w:val="00592DD4"/>
    <w:rsid w:val="0059429C"/>
    <w:rsid w:val="00595A35"/>
    <w:rsid w:val="005973C0"/>
    <w:rsid w:val="00597630"/>
    <w:rsid w:val="005A1A64"/>
    <w:rsid w:val="005A274B"/>
    <w:rsid w:val="005A2ABB"/>
    <w:rsid w:val="005A3696"/>
    <w:rsid w:val="005A443A"/>
    <w:rsid w:val="005A6A97"/>
    <w:rsid w:val="005A7268"/>
    <w:rsid w:val="005A72C4"/>
    <w:rsid w:val="005A753C"/>
    <w:rsid w:val="005A76C4"/>
    <w:rsid w:val="005B2573"/>
    <w:rsid w:val="005B373E"/>
    <w:rsid w:val="005B3FC2"/>
    <w:rsid w:val="005B4AE0"/>
    <w:rsid w:val="005B5951"/>
    <w:rsid w:val="005B6F68"/>
    <w:rsid w:val="005B7FDC"/>
    <w:rsid w:val="005C08A5"/>
    <w:rsid w:val="005C11EF"/>
    <w:rsid w:val="005C18AF"/>
    <w:rsid w:val="005C3076"/>
    <w:rsid w:val="005C3200"/>
    <w:rsid w:val="005C5202"/>
    <w:rsid w:val="005C57CE"/>
    <w:rsid w:val="005C58E8"/>
    <w:rsid w:val="005C5C9A"/>
    <w:rsid w:val="005D02D3"/>
    <w:rsid w:val="005D0C37"/>
    <w:rsid w:val="005D1412"/>
    <w:rsid w:val="005D1E41"/>
    <w:rsid w:val="005D38E8"/>
    <w:rsid w:val="005D3CDC"/>
    <w:rsid w:val="005D65FB"/>
    <w:rsid w:val="005D6EC1"/>
    <w:rsid w:val="005D7E42"/>
    <w:rsid w:val="005E0AD7"/>
    <w:rsid w:val="005E0FF8"/>
    <w:rsid w:val="005E1A49"/>
    <w:rsid w:val="005E280A"/>
    <w:rsid w:val="005E34C1"/>
    <w:rsid w:val="005E3FA3"/>
    <w:rsid w:val="005E6052"/>
    <w:rsid w:val="005F0145"/>
    <w:rsid w:val="005F3044"/>
    <w:rsid w:val="005F34EA"/>
    <w:rsid w:val="005F501F"/>
    <w:rsid w:val="005F5F4C"/>
    <w:rsid w:val="005F606B"/>
    <w:rsid w:val="005F6A8D"/>
    <w:rsid w:val="00600AC4"/>
    <w:rsid w:val="0060210A"/>
    <w:rsid w:val="0060231F"/>
    <w:rsid w:val="00602AC8"/>
    <w:rsid w:val="00610D04"/>
    <w:rsid w:val="0061140E"/>
    <w:rsid w:val="00612E2E"/>
    <w:rsid w:val="00615AC6"/>
    <w:rsid w:val="00615FCA"/>
    <w:rsid w:val="00616361"/>
    <w:rsid w:val="0061667F"/>
    <w:rsid w:val="00616B49"/>
    <w:rsid w:val="00616CA5"/>
    <w:rsid w:val="006205BD"/>
    <w:rsid w:val="00620FDF"/>
    <w:rsid w:val="006225FA"/>
    <w:rsid w:val="00622D92"/>
    <w:rsid w:val="00624792"/>
    <w:rsid w:val="006248EE"/>
    <w:rsid w:val="006313E8"/>
    <w:rsid w:val="00631944"/>
    <w:rsid w:val="00632214"/>
    <w:rsid w:val="00634CB9"/>
    <w:rsid w:val="00635D40"/>
    <w:rsid w:val="00636112"/>
    <w:rsid w:val="00636C49"/>
    <w:rsid w:val="006373AD"/>
    <w:rsid w:val="00637BA6"/>
    <w:rsid w:val="006400B5"/>
    <w:rsid w:val="0064273B"/>
    <w:rsid w:val="006456A3"/>
    <w:rsid w:val="006456F4"/>
    <w:rsid w:val="00646553"/>
    <w:rsid w:val="00646F37"/>
    <w:rsid w:val="00647DEB"/>
    <w:rsid w:val="006505DD"/>
    <w:rsid w:val="00650F40"/>
    <w:rsid w:val="00651C0E"/>
    <w:rsid w:val="00651E06"/>
    <w:rsid w:val="00651E63"/>
    <w:rsid w:val="0065280E"/>
    <w:rsid w:val="00652E21"/>
    <w:rsid w:val="00653F67"/>
    <w:rsid w:val="0065523A"/>
    <w:rsid w:val="006578C1"/>
    <w:rsid w:val="006578CD"/>
    <w:rsid w:val="006613F3"/>
    <w:rsid w:val="00661482"/>
    <w:rsid w:val="00661706"/>
    <w:rsid w:val="00661F5D"/>
    <w:rsid w:val="006621E0"/>
    <w:rsid w:val="00666CC0"/>
    <w:rsid w:val="00667142"/>
    <w:rsid w:val="00670CC9"/>
    <w:rsid w:val="00670F04"/>
    <w:rsid w:val="00674527"/>
    <w:rsid w:val="00674AD7"/>
    <w:rsid w:val="00675CA7"/>
    <w:rsid w:val="006760FF"/>
    <w:rsid w:val="00677255"/>
    <w:rsid w:val="00677269"/>
    <w:rsid w:val="006776FB"/>
    <w:rsid w:val="0068270F"/>
    <w:rsid w:val="00683957"/>
    <w:rsid w:val="0068534E"/>
    <w:rsid w:val="006907FF"/>
    <w:rsid w:val="00693463"/>
    <w:rsid w:val="0069349C"/>
    <w:rsid w:val="006952BD"/>
    <w:rsid w:val="00695374"/>
    <w:rsid w:val="006968C3"/>
    <w:rsid w:val="006A396F"/>
    <w:rsid w:val="006A5BE7"/>
    <w:rsid w:val="006A7530"/>
    <w:rsid w:val="006B0121"/>
    <w:rsid w:val="006B05C5"/>
    <w:rsid w:val="006B0A32"/>
    <w:rsid w:val="006B16C5"/>
    <w:rsid w:val="006B5E63"/>
    <w:rsid w:val="006B5EAC"/>
    <w:rsid w:val="006B6AA4"/>
    <w:rsid w:val="006B6E63"/>
    <w:rsid w:val="006B7852"/>
    <w:rsid w:val="006C1A50"/>
    <w:rsid w:val="006C1CFB"/>
    <w:rsid w:val="006C2898"/>
    <w:rsid w:val="006C3D3F"/>
    <w:rsid w:val="006C5CFE"/>
    <w:rsid w:val="006C7E17"/>
    <w:rsid w:val="006D0B47"/>
    <w:rsid w:val="006D0E6C"/>
    <w:rsid w:val="006D15EC"/>
    <w:rsid w:val="006D1A11"/>
    <w:rsid w:val="006D1D37"/>
    <w:rsid w:val="006D3227"/>
    <w:rsid w:val="006D3651"/>
    <w:rsid w:val="006D5D94"/>
    <w:rsid w:val="006D5E37"/>
    <w:rsid w:val="006D619F"/>
    <w:rsid w:val="006D622D"/>
    <w:rsid w:val="006D673B"/>
    <w:rsid w:val="006D7012"/>
    <w:rsid w:val="006E22BA"/>
    <w:rsid w:val="006E348C"/>
    <w:rsid w:val="006E3924"/>
    <w:rsid w:val="006E4701"/>
    <w:rsid w:val="006E519C"/>
    <w:rsid w:val="006E6543"/>
    <w:rsid w:val="006E72CA"/>
    <w:rsid w:val="006F067B"/>
    <w:rsid w:val="006F06E3"/>
    <w:rsid w:val="006F210A"/>
    <w:rsid w:val="006F411B"/>
    <w:rsid w:val="006F4B13"/>
    <w:rsid w:val="006F4CF1"/>
    <w:rsid w:val="006F4E65"/>
    <w:rsid w:val="006F613B"/>
    <w:rsid w:val="006F6554"/>
    <w:rsid w:val="006F7445"/>
    <w:rsid w:val="0070029B"/>
    <w:rsid w:val="00701027"/>
    <w:rsid w:val="00702A7A"/>
    <w:rsid w:val="00703922"/>
    <w:rsid w:val="00704290"/>
    <w:rsid w:val="00706ABB"/>
    <w:rsid w:val="00706FCE"/>
    <w:rsid w:val="00707381"/>
    <w:rsid w:val="007118C4"/>
    <w:rsid w:val="00714091"/>
    <w:rsid w:val="007148A3"/>
    <w:rsid w:val="007164DE"/>
    <w:rsid w:val="007179B4"/>
    <w:rsid w:val="007219D2"/>
    <w:rsid w:val="00726090"/>
    <w:rsid w:val="00730F41"/>
    <w:rsid w:val="0073106B"/>
    <w:rsid w:val="0073262A"/>
    <w:rsid w:val="0073330F"/>
    <w:rsid w:val="007333A4"/>
    <w:rsid w:val="00734995"/>
    <w:rsid w:val="00736E04"/>
    <w:rsid w:val="00741E0A"/>
    <w:rsid w:val="00741E94"/>
    <w:rsid w:val="00744363"/>
    <w:rsid w:val="00744D6D"/>
    <w:rsid w:val="00744FE6"/>
    <w:rsid w:val="0074518F"/>
    <w:rsid w:val="00745EC6"/>
    <w:rsid w:val="007466DA"/>
    <w:rsid w:val="00746CFA"/>
    <w:rsid w:val="00746E8C"/>
    <w:rsid w:val="00752569"/>
    <w:rsid w:val="00752D08"/>
    <w:rsid w:val="00753DD0"/>
    <w:rsid w:val="00755654"/>
    <w:rsid w:val="00755B4F"/>
    <w:rsid w:val="00755C03"/>
    <w:rsid w:val="00755F5A"/>
    <w:rsid w:val="007570E6"/>
    <w:rsid w:val="00757656"/>
    <w:rsid w:val="00760FEB"/>
    <w:rsid w:val="00761548"/>
    <w:rsid w:val="007621FA"/>
    <w:rsid w:val="00764455"/>
    <w:rsid w:val="0076459F"/>
    <w:rsid w:val="00765B7A"/>
    <w:rsid w:val="0076659F"/>
    <w:rsid w:val="0076684E"/>
    <w:rsid w:val="0077021C"/>
    <w:rsid w:val="00771F4B"/>
    <w:rsid w:val="007739B2"/>
    <w:rsid w:val="007770F9"/>
    <w:rsid w:val="00780E8B"/>
    <w:rsid w:val="0078458F"/>
    <w:rsid w:val="007860E0"/>
    <w:rsid w:val="007866B2"/>
    <w:rsid w:val="00786C7D"/>
    <w:rsid w:val="007900BA"/>
    <w:rsid w:val="0079126A"/>
    <w:rsid w:val="007937C4"/>
    <w:rsid w:val="007951AB"/>
    <w:rsid w:val="00797A9B"/>
    <w:rsid w:val="007A0B62"/>
    <w:rsid w:val="007A2B52"/>
    <w:rsid w:val="007A3DF9"/>
    <w:rsid w:val="007A4342"/>
    <w:rsid w:val="007A4DF0"/>
    <w:rsid w:val="007B1575"/>
    <w:rsid w:val="007B238C"/>
    <w:rsid w:val="007B54E5"/>
    <w:rsid w:val="007C2A2D"/>
    <w:rsid w:val="007C46F0"/>
    <w:rsid w:val="007C542B"/>
    <w:rsid w:val="007D100E"/>
    <w:rsid w:val="007D18E8"/>
    <w:rsid w:val="007D2368"/>
    <w:rsid w:val="007D4BE6"/>
    <w:rsid w:val="007D4D6B"/>
    <w:rsid w:val="007D6DAF"/>
    <w:rsid w:val="007E072B"/>
    <w:rsid w:val="007E1070"/>
    <w:rsid w:val="007E12C4"/>
    <w:rsid w:val="007E2A6F"/>
    <w:rsid w:val="007E3FD9"/>
    <w:rsid w:val="007E5C43"/>
    <w:rsid w:val="007E682A"/>
    <w:rsid w:val="007E79A6"/>
    <w:rsid w:val="007E7F0F"/>
    <w:rsid w:val="007E7FED"/>
    <w:rsid w:val="007F01C0"/>
    <w:rsid w:val="007F1569"/>
    <w:rsid w:val="007F344D"/>
    <w:rsid w:val="007F40BB"/>
    <w:rsid w:val="007F590D"/>
    <w:rsid w:val="00800077"/>
    <w:rsid w:val="0080077B"/>
    <w:rsid w:val="008024C1"/>
    <w:rsid w:val="008049D7"/>
    <w:rsid w:val="00804D7C"/>
    <w:rsid w:val="00804F69"/>
    <w:rsid w:val="008107BB"/>
    <w:rsid w:val="0081093B"/>
    <w:rsid w:val="00813D29"/>
    <w:rsid w:val="00815A7C"/>
    <w:rsid w:val="008165DE"/>
    <w:rsid w:val="0081713F"/>
    <w:rsid w:val="0082033E"/>
    <w:rsid w:val="008221CD"/>
    <w:rsid w:val="0082340C"/>
    <w:rsid w:val="00824E94"/>
    <w:rsid w:val="008251D5"/>
    <w:rsid w:val="008253CA"/>
    <w:rsid w:val="00826987"/>
    <w:rsid w:val="00826F41"/>
    <w:rsid w:val="00827C93"/>
    <w:rsid w:val="00830332"/>
    <w:rsid w:val="00830FCC"/>
    <w:rsid w:val="00831220"/>
    <w:rsid w:val="00832467"/>
    <w:rsid w:val="00833C60"/>
    <w:rsid w:val="008347CE"/>
    <w:rsid w:val="00834D95"/>
    <w:rsid w:val="0083510B"/>
    <w:rsid w:val="0083568E"/>
    <w:rsid w:val="00836765"/>
    <w:rsid w:val="00840496"/>
    <w:rsid w:val="008419C1"/>
    <w:rsid w:val="008466A4"/>
    <w:rsid w:val="00846B06"/>
    <w:rsid w:val="00847580"/>
    <w:rsid w:val="00850349"/>
    <w:rsid w:val="008510A3"/>
    <w:rsid w:val="008514F1"/>
    <w:rsid w:val="00852929"/>
    <w:rsid w:val="00853D6E"/>
    <w:rsid w:val="00855671"/>
    <w:rsid w:val="008556B7"/>
    <w:rsid w:val="0085631C"/>
    <w:rsid w:val="00856B57"/>
    <w:rsid w:val="00857D73"/>
    <w:rsid w:val="00857E17"/>
    <w:rsid w:val="00857F5A"/>
    <w:rsid w:val="0086110C"/>
    <w:rsid w:val="00861BA7"/>
    <w:rsid w:val="00864952"/>
    <w:rsid w:val="008659A0"/>
    <w:rsid w:val="00865A9A"/>
    <w:rsid w:val="00866600"/>
    <w:rsid w:val="00870874"/>
    <w:rsid w:val="0087210D"/>
    <w:rsid w:val="00873569"/>
    <w:rsid w:val="00873ACC"/>
    <w:rsid w:val="008742C8"/>
    <w:rsid w:val="00874F26"/>
    <w:rsid w:val="008752D5"/>
    <w:rsid w:val="00875449"/>
    <w:rsid w:val="008767D2"/>
    <w:rsid w:val="00876B6D"/>
    <w:rsid w:val="00880682"/>
    <w:rsid w:val="008809A3"/>
    <w:rsid w:val="00881142"/>
    <w:rsid w:val="008817A9"/>
    <w:rsid w:val="0088265D"/>
    <w:rsid w:val="00882B05"/>
    <w:rsid w:val="00882B86"/>
    <w:rsid w:val="00884155"/>
    <w:rsid w:val="008847E7"/>
    <w:rsid w:val="00885799"/>
    <w:rsid w:val="0089148D"/>
    <w:rsid w:val="0089168B"/>
    <w:rsid w:val="00894918"/>
    <w:rsid w:val="00897843"/>
    <w:rsid w:val="00897B46"/>
    <w:rsid w:val="00897DB1"/>
    <w:rsid w:val="008A1013"/>
    <w:rsid w:val="008A1C47"/>
    <w:rsid w:val="008A2B69"/>
    <w:rsid w:val="008A3928"/>
    <w:rsid w:val="008A4864"/>
    <w:rsid w:val="008A64DD"/>
    <w:rsid w:val="008A6C1D"/>
    <w:rsid w:val="008A75DD"/>
    <w:rsid w:val="008A7692"/>
    <w:rsid w:val="008A7AF7"/>
    <w:rsid w:val="008B0A31"/>
    <w:rsid w:val="008B19D6"/>
    <w:rsid w:val="008B1A07"/>
    <w:rsid w:val="008B405A"/>
    <w:rsid w:val="008B4C41"/>
    <w:rsid w:val="008B56D0"/>
    <w:rsid w:val="008B5DAC"/>
    <w:rsid w:val="008B6FB8"/>
    <w:rsid w:val="008C006A"/>
    <w:rsid w:val="008C17A5"/>
    <w:rsid w:val="008C18B4"/>
    <w:rsid w:val="008C1C40"/>
    <w:rsid w:val="008C2D41"/>
    <w:rsid w:val="008C38ED"/>
    <w:rsid w:val="008C467D"/>
    <w:rsid w:val="008C6D2A"/>
    <w:rsid w:val="008C7CAA"/>
    <w:rsid w:val="008D46A8"/>
    <w:rsid w:val="008D4A34"/>
    <w:rsid w:val="008D4B78"/>
    <w:rsid w:val="008D4F93"/>
    <w:rsid w:val="008D7376"/>
    <w:rsid w:val="008E0456"/>
    <w:rsid w:val="008E0A3E"/>
    <w:rsid w:val="008E28AD"/>
    <w:rsid w:val="008E34A9"/>
    <w:rsid w:val="008E4369"/>
    <w:rsid w:val="008F0EC7"/>
    <w:rsid w:val="008F14C9"/>
    <w:rsid w:val="008F1800"/>
    <w:rsid w:val="008F2C84"/>
    <w:rsid w:val="008F3813"/>
    <w:rsid w:val="008F3FEF"/>
    <w:rsid w:val="008F45E4"/>
    <w:rsid w:val="008F4FDD"/>
    <w:rsid w:val="008F5745"/>
    <w:rsid w:val="008F6737"/>
    <w:rsid w:val="008F6D6F"/>
    <w:rsid w:val="00900033"/>
    <w:rsid w:val="00901854"/>
    <w:rsid w:val="009036BF"/>
    <w:rsid w:val="00907215"/>
    <w:rsid w:val="00911947"/>
    <w:rsid w:val="0091344A"/>
    <w:rsid w:val="009137FD"/>
    <w:rsid w:val="00913C68"/>
    <w:rsid w:val="009140F4"/>
    <w:rsid w:val="009148D8"/>
    <w:rsid w:val="00916498"/>
    <w:rsid w:val="0092537C"/>
    <w:rsid w:val="00925EBF"/>
    <w:rsid w:val="0092717A"/>
    <w:rsid w:val="009310E5"/>
    <w:rsid w:val="00934C50"/>
    <w:rsid w:val="009376FC"/>
    <w:rsid w:val="00941A77"/>
    <w:rsid w:val="009427FC"/>
    <w:rsid w:val="00947B94"/>
    <w:rsid w:val="00950750"/>
    <w:rsid w:val="00951157"/>
    <w:rsid w:val="009539B7"/>
    <w:rsid w:val="00954C1A"/>
    <w:rsid w:val="00955FD9"/>
    <w:rsid w:val="009570EF"/>
    <w:rsid w:val="00957A5B"/>
    <w:rsid w:val="00960F50"/>
    <w:rsid w:val="00961F7F"/>
    <w:rsid w:val="00963FB6"/>
    <w:rsid w:val="00964D77"/>
    <w:rsid w:val="00966693"/>
    <w:rsid w:val="00967FA0"/>
    <w:rsid w:val="0097061A"/>
    <w:rsid w:val="00970D2A"/>
    <w:rsid w:val="00971E9E"/>
    <w:rsid w:val="00972668"/>
    <w:rsid w:val="009738A1"/>
    <w:rsid w:val="0097657A"/>
    <w:rsid w:val="009806BA"/>
    <w:rsid w:val="00981247"/>
    <w:rsid w:val="009819D8"/>
    <w:rsid w:val="00982D91"/>
    <w:rsid w:val="00982EFB"/>
    <w:rsid w:val="00983952"/>
    <w:rsid w:val="00984510"/>
    <w:rsid w:val="00987032"/>
    <w:rsid w:val="009873D5"/>
    <w:rsid w:val="009928AA"/>
    <w:rsid w:val="00993E99"/>
    <w:rsid w:val="00993EDD"/>
    <w:rsid w:val="0099448C"/>
    <w:rsid w:val="0099520C"/>
    <w:rsid w:val="009965F7"/>
    <w:rsid w:val="00997B02"/>
    <w:rsid w:val="009A0E70"/>
    <w:rsid w:val="009A0F42"/>
    <w:rsid w:val="009A1949"/>
    <w:rsid w:val="009A20AD"/>
    <w:rsid w:val="009A3567"/>
    <w:rsid w:val="009A4067"/>
    <w:rsid w:val="009A5476"/>
    <w:rsid w:val="009B3582"/>
    <w:rsid w:val="009B35BA"/>
    <w:rsid w:val="009B6854"/>
    <w:rsid w:val="009C15F5"/>
    <w:rsid w:val="009C3D95"/>
    <w:rsid w:val="009C423C"/>
    <w:rsid w:val="009C487D"/>
    <w:rsid w:val="009C65DC"/>
    <w:rsid w:val="009D0D79"/>
    <w:rsid w:val="009D1A4A"/>
    <w:rsid w:val="009D42BC"/>
    <w:rsid w:val="009D4642"/>
    <w:rsid w:val="009D4E34"/>
    <w:rsid w:val="009D696C"/>
    <w:rsid w:val="009D7165"/>
    <w:rsid w:val="009D79A8"/>
    <w:rsid w:val="009E2DFA"/>
    <w:rsid w:val="009E4265"/>
    <w:rsid w:val="009E44F9"/>
    <w:rsid w:val="009E4A45"/>
    <w:rsid w:val="009E637B"/>
    <w:rsid w:val="009E7805"/>
    <w:rsid w:val="009F0A2A"/>
    <w:rsid w:val="009F0FD2"/>
    <w:rsid w:val="009F1C55"/>
    <w:rsid w:val="009F3C8F"/>
    <w:rsid w:val="009F500E"/>
    <w:rsid w:val="00A007F5"/>
    <w:rsid w:val="00A017D6"/>
    <w:rsid w:val="00A03C66"/>
    <w:rsid w:val="00A0487C"/>
    <w:rsid w:val="00A0491B"/>
    <w:rsid w:val="00A04B2C"/>
    <w:rsid w:val="00A06CDD"/>
    <w:rsid w:val="00A06D9A"/>
    <w:rsid w:val="00A073A0"/>
    <w:rsid w:val="00A109BB"/>
    <w:rsid w:val="00A11021"/>
    <w:rsid w:val="00A111EC"/>
    <w:rsid w:val="00A12192"/>
    <w:rsid w:val="00A125C6"/>
    <w:rsid w:val="00A1268F"/>
    <w:rsid w:val="00A147BD"/>
    <w:rsid w:val="00A15510"/>
    <w:rsid w:val="00A165AC"/>
    <w:rsid w:val="00A20380"/>
    <w:rsid w:val="00A25761"/>
    <w:rsid w:val="00A26AC1"/>
    <w:rsid w:val="00A2763B"/>
    <w:rsid w:val="00A27747"/>
    <w:rsid w:val="00A27CCB"/>
    <w:rsid w:val="00A3242F"/>
    <w:rsid w:val="00A33769"/>
    <w:rsid w:val="00A33FF4"/>
    <w:rsid w:val="00A3486E"/>
    <w:rsid w:val="00A34E22"/>
    <w:rsid w:val="00A37C4F"/>
    <w:rsid w:val="00A400C2"/>
    <w:rsid w:val="00A401F5"/>
    <w:rsid w:val="00A402C6"/>
    <w:rsid w:val="00A40D54"/>
    <w:rsid w:val="00A415DB"/>
    <w:rsid w:val="00A41C9C"/>
    <w:rsid w:val="00A4391E"/>
    <w:rsid w:val="00A44C69"/>
    <w:rsid w:val="00A4561E"/>
    <w:rsid w:val="00A50427"/>
    <w:rsid w:val="00A51770"/>
    <w:rsid w:val="00A53C9E"/>
    <w:rsid w:val="00A5565E"/>
    <w:rsid w:val="00A56D86"/>
    <w:rsid w:val="00A57C9B"/>
    <w:rsid w:val="00A57FDA"/>
    <w:rsid w:val="00A606DD"/>
    <w:rsid w:val="00A60F33"/>
    <w:rsid w:val="00A61ACF"/>
    <w:rsid w:val="00A61FC3"/>
    <w:rsid w:val="00A62540"/>
    <w:rsid w:val="00A62B92"/>
    <w:rsid w:val="00A648F2"/>
    <w:rsid w:val="00A6547E"/>
    <w:rsid w:val="00A657CC"/>
    <w:rsid w:val="00A71675"/>
    <w:rsid w:val="00A72C0A"/>
    <w:rsid w:val="00A73E93"/>
    <w:rsid w:val="00A74625"/>
    <w:rsid w:val="00A77739"/>
    <w:rsid w:val="00A820CD"/>
    <w:rsid w:val="00A8302B"/>
    <w:rsid w:val="00A850FE"/>
    <w:rsid w:val="00A85EBA"/>
    <w:rsid w:val="00A86B66"/>
    <w:rsid w:val="00A9085F"/>
    <w:rsid w:val="00A908A0"/>
    <w:rsid w:val="00A91092"/>
    <w:rsid w:val="00A9132F"/>
    <w:rsid w:val="00A9184A"/>
    <w:rsid w:val="00A91B0B"/>
    <w:rsid w:val="00A92F1A"/>
    <w:rsid w:val="00A931B1"/>
    <w:rsid w:val="00A94C68"/>
    <w:rsid w:val="00A96193"/>
    <w:rsid w:val="00A96FF3"/>
    <w:rsid w:val="00A97E31"/>
    <w:rsid w:val="00AA0E4A"/>
    <w:rsid w:val="00AA1977"/>
    <w:rsid w:val="00AA2109"/>
    <w:rsid w:val="00AA30A3"/>
    <w:rsid w:val="00AA38D9"/>
    <w:rsid w:val="00AA6BD7"/>
    <w:rsid w:val="00AA76A5"/>
    <w:rsid w:val="00AB2464"/>
    <w:rsid w:val="00AB2739"/>
    <w:rsid w:val="00AB3B5D"/>
    <w:rsid w:val="00AB43FB"/>
    <w:rsid w:val="00AB4C35"/>
    <w:rsid w:val="00AB5013"/>
    <w:rsid w:val="00AB55B5"/>
    <w:rsid w:val="00AB5986"/>
    <w:rsid w:val="00AB5AAF"/>
    <w:rsid w:val="00AB744F"/>
    <w:rsid w:val="00AB7952"/>
    <w:rsid w:val="00AC01D1"/>
    <w:rsid w:val="00AC37FD"/>
    <w:rsid w:val="00AC3FED"/>
    <w:rsid w:val="00AC4CA7"/>
    <w:rsid w:val="00AC7E7E"/>
    <w:rsid w:val="00AD1057"/>
    <w:rsid w:val="00AD24F3"/>
    <w:rsid w:val="00AD271C"/>
    <w:rsid w:val="00AD5264"/>
    <w:rsid w:val="00AD55EB"/>
    <w:rsid w:val="00AD6631"/>
    <w:rsid w:val="00AD7809"/>
    <w:rsid w:val="00AE18D0"/>
    <w:rsid w:val="00AE1A3C"/>
    <w:rsid w:val="00AE22C8"/>
    <w:rsid w:val="00AE2C21"/>
    <w:rsid w:val="00AE3048"/>
    <w:rsid w:val="00AE382D"/>
    <w:rsid w:val="00AE5582"/>
    <w:rsid w:val="00AE5601"/>
    <w:rsid w:val="00AE5B36"/>
    <w:rsid w:val="00AE5D05"/>
    <w:rsid w:val="00AE63A7"/>
    <w:rsid w:val="00AF06AA"/>
    <w:rsid w:val="00AF0A93"/>
    <w:rsid w:val="00AF100B"/>
    <w:rsid w:val="00AF14D4"/>
    <w:rsid w:val="00AF2CF8"/>
    <w:rsid w:val="00AF4FD9"/>
    <w:rsid w:val="00AF62D5"/>
    <w:rsid w:val="00AF646E"/>
    <w:rsid w:val="00AF7DFB"/>
    <w:rsid w:val="00B02745"/>
    <w:rsid w:val="00B04541"/>
    <w:rsid w:val="00B04837"/>
    <w:rsid w:val="00B04A27"/>
    <w:rsid w:val="00B056F3"/>
    <w:rsid w:val="00B05DA2"/>
    <w:rsid w:val="00B073D1"/>
    <w:rsid w:val="00B109DD"/>
    <w:rsid w:val="00B11BFD"/>
    <w:rsid w:val="00B122C1"/>
    <w:rsid w:val="00B12541"/>
    <w:rsid w:val="00B128AC"/>
    <w:rsid w:val="00B13D99"/>
    <w:rsid w:val="00B15374"/>
    <w:rsid w:val="00B17074"/>
    <w:rsid w:val="00B17FA0"/>
    <w:rsid w:val="00B2033F"/>
    <w:rsid w:val="00B23EF2"/>
    <w:rsid w:val="00B24293"/>
    <w:rsid w:val="00B24996"/>
    <w:rsid w:val="00B24ECA"/>
    <w:rsid w:val="00B26219"/>
    <w:rsid w:val="00B262C4"/>
    <w:rsid w:val="00B263C1"/>
    <w:rsid w:val="00B26BEF"/>
    <w:rsid w:val="00B3075D"/>
    <w:rsid w:val="00B32EA8"/>
    <w:rsid w:val="00B33472"/>
    <w:rsid w:val="00B338BC"/>
    <w:rsid w:val="00B338E5"/>
    <w:rsid w:val="00B34556"/>
    <w:rsid w:val="00B36CB8"/>
    <w:rsid w:val="00B37378"/>
    <w:rsid w:val="00B4258B"/>
    <w:rsid w:val="00B42905"/>
    <w:rsid w:val="00B462A8"/>
    <w:rsid w:val="00B47CE5"/>
    <w:rsid w:val="00B47EAD"/>
    <w:rsid w:val="00B47F1A"/>
    <w:rsid w:val="00B501E3"/>
    <w:rsid w:val="00B50527"/>
    <w:rsid w:val="00B50F66"/>
    <w:rsid w:val="00B51589"/>
    <w:rsid w:val="00B522D3"/>
    <w:rsid w:val="00B53493"/>
    <w:rsid w:val="00B54242"/>
    <w:rsid w:val="00B547E1"/>
    <w:rsid w:val="00B56B02"/>
    <w:rsid w:val="00B57794"/>
    <w:rsid w:val="00B57AF1"/>
    <w:rsid w:val="00B60D4A"/>
    <w:rsid w:val="00B63773"/>
    <w:rsid w:val="00B64AC2"/>
    <w:rsid w:val="00B656BB"/>
    <w:rsid w:val="00B67298"/>
    <w:rsid w:val="00B720BA"/>
    <w:rsid w:val="00B72AA4"/>
    <w:rsid w:val="00B73144"/>
    <w:rsid w:val="00B7368C"/>
    <w:rsid w:val="00B74F60"/>
    <w:rsid w:val="00B7531F"/>
    <w:rsid w:val="00B765E7"/>
    <w:rsid w:val="00B81329"/>
    <w:rsid w:val="00B81949"/>
    <w:rsid w:val="00B8217E"/>
    <w:rsid w:val="00B82F90"/>
    <w:rsid w:val="00B848CF"/>
    <w:rsid w:val="00B84DFA"/>
    <w:rsid w:val="00B856B4"/>
    <w:rsid w:val="00B85F08"/>
    <w:rsid w:val="00B86617"/>
    <w:rsid w:val="00B908E1"/>
    <w:rsid w:val="00B90968"/>
    <w:rsid w:val="00B93280"/>
    <w:rsid w:val="00B9346B"/>
    <w:rsid w:val="00B95BA0"/>
    <w:rsid w:val="00B9649E"/>
    <w:rsid w:val="00BA11DE"/>
    <w:rsid w:val="00BA1EA5"/>
    <w:rsid w:val="00BA22EE"/>
    <w:rsid w:val="00BA2396"/>
    <w:rsid w:val="00BA2727"/>
    <w:rsid w:val="00BA5C78"/>
    <w:rsid w:val="00BB098E"/>
    <w:rsid w:val="00BB0B95"/>
    <w:rsid w:val="00BB14F8"/>
    <w:rsid w:val="00BB1DCF"/>
    <w:rsid w:val="00BB3E3D"/>
    <w:rsid w:val="00BB3F11"/>
    <w:rsid w:val="00BB50FD"/>
    <w:rsid w:val="00BB76E6"/>
    <w:rsid w:val="00BC0328"/>
    <w:rsid w:val="00BC0C14"/>
    <w:rsid w:val="00BC1012"/>
    <w:rsid w:val="00BC1518"/>
    <w:rsid w:val="00BC1C5A"/>
    <w:rsid w:val="00BC2535"/>
    <w:rsid w:val="00BC2AFF"/>
    <w:rsid w:val="00BC33DA"/>
    <w:rsid w:val="00BC3735"/>
    <w:rsid w:val="00BC59D1"/>
    <w:rsid w:val="00BD1D37"/>
    <w:rsid w:val="00BD1FED"/>
    <w:rsid w:val="00BD3ADB"/>
    <w:rsid w:val="00BD44AE"/>
    <w:rsid w:val="00BD47E7"/>
    <w:rsid w:val="00BD54E8"/>
    <w:rsid w:val="00BD6AFC"/>
    <w:rsid w:val="00BE140E"/>
    <w:rsid w:val="00BE1D5D"/>
    <w:rsid w:val="00BE3342"/>
    <w:rsid w:val="00BE3E46"/>
    <w:rsid w:val="00BE4130"/>
    <w:rsid w:val="00BE4874"/>
    <w:rsid w:val="00BE6BC1"/>
    <w:rsid w:val="00BE7A4A"/>
    <w:rsid w:val="00BF13F8"/>
    <w:rsid w:val="00BF237C"/>
    <w:rsid w:val="00BF360B"/>
    <w:rsid w:val="00BF4171"/>
    <w:rsid w:val="00BF5F88"/>
    <w:rsid w:val="00C03A8F"/>
    <w:rsid w:val="00C03BBD"/>
    <w:rsid w:val="00C03E1D"/>
    <w:rsid w:val="00C0403A"/>
    <w:rsid w:val="00C05F46"/>
    <w:rsid w:val="00C06F0E"/>
    <w:rsid w:val="00C074CE"/>
    <w:rsid w:val="00C07BD4"/>
    <w:rsid w:val="00C10611"/>
    <w:rsid w:val="00C11086"/>
    <w:rsid w:val="00C14990"/>
    <w:rsid w:val="00C152AF"/>
    <w:rsid w:val="00C169F2"/>
    <w:rsid w:val="00C17B29"/>
    <w:rsid w:val="00C205E3"/>
    <w:rsid w:val="00C2322E"/>
    <w:rsid w:val="00C24A34"/>
    <w:rsid w:val="00C24ED0"/>
    <w:rsid w:val="00C25725"/>
    <w:rsid w:val="00C27426"/>
    <w:rsid w:val="00C30932"/>
    <w:rsid w:val="00C31FD9"/>
    <w:rsid w:val="00C4021D"/>
    <w:rsid w:val="00C41E52"/>
    <w:rsid w:val="00C45646"/>
    <w:rsid w:val="00C45CC3"/>
    <w:rsid w:val="00C45D6A"/>
    <w:rsid w:val="00C4620D"/>
    <w:rsid w:val="00C478CC"/>
    <w:rsid w:val="00C5039A"/>
    <w:rsid w:val="00C5205C"/>
    <w:rsid w:val="00C62539"/>
    <w:rsid w:val="00C62AA4"/>
    <w:rsid w:val="00C63864"/>
    <w:rsid w:val="00C64A12"/>
    <w:rsid w:val="00C65BC9"/>
    <w:rsid w:val="00C65C0E"/>
    <w:rsid w:val="00C65DEA"/>
    <w:rsid w:val="00C66443"/>
    <w:rsid w:val="00C7030D"/>
    <w:rsid w:val="00C706A7"/>
    <w:rsid w:val="00C71BAE"/>
    <w:rsid w:val="00C7297C"/>
    <w:rsid w:val="00C75190"/>
    <w:rsid w:val="00C82EED"/>
    <w:rsid w:val="00C84835"/>
    <w:rsid w:val="00C84BBD"/>
    <w:rsid w:val="00C85144"/>
    <w:rsid w:val="00C852C5"/>
    <w:rsid w:val="00C85D6C"/>
    <w:rsid w:val="00C85FAE"/>
    <w:rsid w:val="00C86347"/>
    <w:rsid w:val="00C870A7"/>
    <w:rsid w:val="00C903CB"/>
    <w:rsid w:val="00C906A3"/>
    <w:rsid w:val="00C91103"/>
    <w:rsid w:val="00C93043"/>
    <w:rsid w:val="00C94249"/>
    <w:rsid w:val="00CA2482"/>
    <w:rsid w:val="00CA2D5C"/>
    <w:rsid w:val="00CA3A87"/>
    <w:rsid w:val="00CA40DF"/>
    <w:rsid w:val="00CA4CB5"/>
    <w:rsid w:val="00CA646E"/>
    <w:rsid w:val="00CA773F"/>
    <w:rsid w:val="00CB0586"/>
    <w:rsid w:val="00CB6240"/>
    <w:rsid w:val="00CB6A70"/>
    <w:rsid w:val="00CB7780"/>
    <w:rsid w:val="00CB7CB0"/>
    <w:rsid w:val="00CC0A89"/>
    <w:rsid w:val="00CC0FC7"/>
    <w:rsid w:val="00CC1CE2"/>
    <w:rsid w:val="00CC326F"/>
    <w:rsid w:val="00CC34DD"/>
    <w:rsid w:val="00CC363E"/>
    <w:rsid w:val="00CC3988"/>
    <w:rsid w:val="00CC6B13"/>
    <w:rsid w:val="00CC73FB"/>
    <w:rsid w:val="00CC78D1"/>
    <w:rsid w:val="00CD0E9E"/>
    <w:rsid w:val="00CD401D"/>
    <w:rsid w:val="00CD4E67"/>
    <w:rsid w:val="00CD71E4"/>
    <w:rsid w:val="00CD7616"/>
    <w:rsid w:val="00CD7A07"/>
    <w:rsid w:val="00CE1FB2"/>
    <w:rsid w:val="00CE4EEC"/>
    <w:rsid w:val="00CE616C"/>
    <w:rsid w:val="00CE7C69"/>
    <w:rsid w:val="00CF0D82"/>
    <w:rsid w:val="00CF1766"/>
    <w:rsid w:val="00CF1849"/>
    <w:rsid w:val="00CF4BD8"/>
    <w:rsid w:val="00CF4EA0"/>
    <w:rsid w:val="00CF633F"/>
    <w:rsid w:val="00CF6911"/>
    <w:rsid w:val="00CF6DD3"/>
    <w:rsid w:val="00D00756"/>
    <w:rsid w:val="00D008FC"/>
    <w:rsid w:val="00D018F6"/>
    <w:rsid w:val="00D022D0"/>
    <w:rsid w:val="00D02991"/>
    <w:rsid w:val="00D042EE"/>
    <w:rsid w:val="00D042F0"/>
    <w:rsid w:val="00D04870"/>
    <w:rsid w:val="00D05434"/>
    <w:rsid w:val="00D05849"/>
    <w:rsid w:val="00D06FFA"/>
    <w:rsid w:val="00D07116"/>
    <w:rsid w:val="00D075B4"/>
    <w:rsid w:val="00D1044B"/>
    <w:rsid w:val="00D1083E"/>
    <w:rsid w:val="00D112AA"/>
    <w:rsid w:val="00D127BF"/>
    <w:rsid w:val="00D130E3"/>
    <w:rsid w:val="00D13C4A"/>
    <w:rsid w:val="00D14403"/>
    <w:rsid w:val="00D16269"/>
    <w:rsid w:val="00D16E78"/>
    <w:rsid w:val="00D2070F"/>
    <w:rsid w:val="00D22EE6"/>
    <w:rsid w:val="00D247A7"/>
    <w:rsid w:val="00D24E81"/>
    <w:rsid w:val="00D2520E"/>
    <w:rsid w:val="00D252CF"/>
    <w:rsid w:val="00D25BBA"/>
    <w:rsid w:val="00D26211"/>
    <w:rsid w:val="00D26281"/>
    <w:rsid w:val="00D267E9"/>
    <w:rsid w:val="00D270E0"/>
    <w:rsid w:val="00D30741"/>
    <w:rsid w:val="00D34A1A"/>
    <w:rsid w:val="00D354C1"/>
    <w:rsid w:val="00D362EF"/>
    <w:rsid w:val="00D372B3"/>
    <w:rsid w:val="00D37A91"/>
    <w:rsid w:val="00D400B4"/>
    <w:rsid w:val="00D403D6"/>
    <w:rsid w:val="00D40F5B"/>
    <w:rsid w:val="00D415D1"/>
    <w:rsid w:val="00D4277C"/>
    <w:rsid w:val="00D4350F"/>
    <w:rsid w:val="00D4420F"/>
    <w:rsid w:val="00D45BC7"/>
    <w:rsid w:val="00D45FDE"/>
    <w:rsid w:val="00D47DDB"/>
    <w:rsid w:val="00D50C87"/>
    <w:rsid w:val="00D513F4"/>
    <w:rsid w:val="00D52133"/>
    <w:rsid w:val="00D53276"/>
    <w:rsid w:val="00D54732"/>
    <w:rsid w:val="00D55B16"/>
    <w:rsid w:val="00D55C3E"/>
    <w:rsid w:val="00D5632C"/>
    <w:rsid w:val="00D5695C"/>
    <w:rsid w:val="00D57156"/>
    <w:rsid w:val="00D609CE"/>
    <w:rsid w:val="00D628DC"/>
    <w:rsid w:val="00D62ED9"/>
    <w:rsid w:val="00D6483A"/>
    <w:rsid w:val="00D658F0"/>
    <w:rsid w:val="00D66791"/>
    <w:rsid w:val="00D67CBA"/>
    <w:rsid w:val="00D70261"/>
    <w:rsid w:val="00D71818"/>
    <w:rsid w:val="00D76AF9"/>
    <w:rsid w:val="00D77573"/>
    <w:rsid w:val="00D813F5"/>
    <w:rsid w:val="00D819F8"/>
    <w:rsid w:val="00D82F94"/>
    <w:rsid w:val="00D83315"/>
    <w:rsid w:val="00D84612"/>
    <w:rsid w:val="00D84822"/>
    <w:rsid w:val="00D85E06"/>
    <w:rsid w:val="00D85EC0"/>
    <w:rsid w:val="00D85F9A"/>
    <w:rsid w:val="00D867D9"/>
    <w:rsid w:val="00D86C40"/>
    <w:rsid w:val="00D870E8"/>
    <w:rsid w:val="00D87C62"/>
    <w:rsid w:val="00D916D4"/>
    <w:rsid w:val="00D922F9"/>
    <w:rsid w:val="00D92E51"/>
    <w:rsid w:val="00D942B9"/>
    <w:rsid w:val="00D94EC3"/>
    <w:rsid w:val="00D951F9"/>
    <w:rsid w:val="00D955C7"/>
    <w:rsid w:val="00D9742D"/>
    <w:rsid w:val="00DA289C"/>
    <w:rsid w:val="00DA2B53"/>
    <w:rsid w:val="00DA354A"/>
    <w:rsid w:val="00DA5A06"/>
    <w:rsid w:val="00DA670B"/>
    <w:rsid w:val="00DA6CBC"/>
    <w:rsid w:val="00DA78C5"/>
    <w:rsid w:val="00DB0246"/>
    <w:rsid w:val="00DB1EBD"/>
    <w:rsid w:val="00DB2574"/>
    <w:rsid w:val="00DB2B2A"/>
    <w:rsid w:val="00DB3B15"/>
    <w:rsid w:val="00DB6258"/>
    <w:rsid w:val="00DB7F75"/>
    <w:rsid w:val="00DC05E5"/>
    <w:rsid w:val="00DC2DEF"/>
    <w:rsid w:val="00DC3BD6"/>
    <w:rsid w:val="00DC3C00"/>
    <w:rsid w:val="00DC47D6"/>
    <w:rsid w:val="00DC4CB9"/>
    <w:rsid w:val="00DC78B3"/>
    <w:rsid w:val="00DD4096"/>
    <w:rsid w:val="00DD5297"/>
    <w:rsid w:val="00DD69D0"/>
    <w:rsid w:val="00DD7106"/>
    <w:rsid w:val="00DD751D"/>
    <w:rsid w:val="00DD78A8"/>
    <w:rsid w:val="00DD7EE2"/>
    <w:rsid w:val="00DE0E04"/>
    <w:rsid w:val="00DE217E"/>
    <w:rsid w:val="00DE266C"/>
    <w:rsid w:val="00DE28EF"/>
    <w:rsid w:val="00DE38A1"/>
    <w:rsid w:val="00DE4E97"/>
    <w:rsid w:val="00DE5D69"/>
    <w:rsid w:val="00DF079C"/>
    <w:rsid w:val="00DF35DC"/>
    <w:rsid w:val="00DF4F4F"/>
    <w:rsid w:val="00DF629B"/>
    <w:rsid w:val="00DF7B14"/>
    <w:rsid w:val="00E00317"/>
    <w:rsid w:val="00E0097F"/>
    <w:rsid w:val="00E02373"/>
    <w:rsid w:val="00E02714"/>
    <w:rsid w:val="00E03B0A"/>
    <w:rsid w:val="00E047DA"/>
    <w:rsid w:val="00E0757A"/>
    <w:rsid w:val="00E115AE"/>
    <w:rsid w:val="00E12995"/>
    <w:rsid w:val="00E1371E"/>
    <w:rsid w:val="00E138A1"/>
    <w:rsid w:val="00E16965"/>
    <w:rsid w:val="00E17086"/>
    <w:rsid w:val="00E204FA"/>
    <w:rsid w:val="00E2075B"/>
    <w:rsid w:val="00E2079D"/>
    <w:rsid w:val="00E209C5"/>
    <w:rsid w:val="00E20BBB"/>
    <w:rsid w:val="00E21271"/>
    <w:rsid w:val="00E225C2"/>
    <w:rsid w:val="00E225FD"/>
    <w:rsid w:val="00E22DF0"/>
    <w:rsid w:val="00E261D5"/>
    <w:rsid w:val="00E30753"/>
    <w:rsid w:val="00E319DE"/>
    <w:rsid w:val="00E33871"/>
    <w:rsid w:val="00E35B21"/>
    <w:rsid w:val="00E3769A"/>
    <w:rsid w:val="00E40900"/>
    <w:rsid w:val="00E413C9"/>
    <w:rsid w:val="00E4207F"/>
    <w:rsid w:val="00E42886"/>
    <w:rsid w:val="00E429F5"/>
    <w:rsid w:val="00E4364C"/>
    <w:rsid w:val="00E44519"/>
    <w:rsid w:val="00E45052"/>
    <w:rsid w:val="00E511D2"/>
    <w:rsid w:val="00E52CB3"/>
    <w:rsid w:val="00E53945"/>
    <w:rsid w:val="00E5536D"/>
    <w:rsid w:val="00E5654B"/>
    <w:rsid w:val="00E61601"/>
    <w:rsid w:val="00E62FF9"/>
    <w:rsid w:val="00E63D72"/>
    <w:rsid w:val="00E63E39"/>
    <w:rsid w:val="00E65EF7"/>
    <w:rsid w:val="00E66EA3"/>
    <w:rsid w:val="00E70A8A"/>
    <w:rsid w:val="00E71408"/>
    <w:rsid w:val="00E71648"/>
    <w:rsid w:val="00E72655"/>
    <w:rsid w:val="00E73F5A"/>
    <w:rsid w:val="00E74E7B"/>
    <w:rsid w:val="00E76CD3"/>
    <w:rsid w:val="00E76E44"/>
    <w:rsid w:val="00E7741E"/>
    <w:rsid w:val="00E775E6"/>
    <w:rsid w:val="00E77D8B"/>
    <w:rsid w:val="00E80819"/>
    <w:rsid w:val="00E8092A"/>
    <w:rsid w:val="00E81E33"/>
    <w:rsid w:val="00E83B88"/>
    <w:rsid w:val="00E84B35"/>
    <w:rsid w:val="00E859B1"/>
    <w:rsid w:val="00E85DF0"/>
    <w:rsid w:val="00E902AA"/>
    <w:rsid w:val="00E90AA5"/>
    <w:rsid w:val="00E918AF"/>
    <w:rsid w:val="00E92FDF"/>
    <w:rsid w:val="00E931AE"/>
    <w:rsid w:val="00E9357D"/>
    <w:rsid w:val="00E93E7D"/>
    <w:rsid w:val="00E94205"/>
    <w:rsid w:val="00E94FA8"/>
    <w:rsid w:val="00E95490"/>
    <w:rsid w:val="00E96E5E"/>
    <w:rsid w:val="00EA181E"/>
    <w:rsid w:val="00EA2DC1"/>
    <w:rsid w:val="00EA3F08"/>
    <w:rsid w:val="00EA4B34"/>
    <w:rsid w:val="00EA763B"/>
    <w:rsid w:val="00EB067E"/>
    <w:rsid w:val="00EB0AD9"/>
    <w:rsid w:val="00EB10D4"/>
    <w:rsid w:val="00EB1326"/>
    <w:rsid w:val="00EB134A"/>
    <w:rsid w:val="00EB1498"/>
    <w:rsid w:val="00EB205E"/>
    <w:rsid w:val="00EB2A7B"/>
    <w:rsid w:val="00EB36EF"/>
    <w:rsid w:val="00EB6E18"/>
    <w:rsid w:val="00EB7179"/>
    <w:rsid w:val="00EC150E"/>
    <w:rsid w:val="00EC4DD5"/>
    <w:rsid w:val="00EC69E8"/>
    <w:rsid w:val="00EC6CBC"/>
    <w:rsid w:val="00EC6F44"/>
    <w:rsid w:val="00EC77B0"/>
    <w:rsid w:val="00ED0927"/>
    <w:rsid w:val="00ED11B3"/>
    <w:rsid w:val="00ED27E8"/>
    <w:rsid w:val="00ED4CF6"/>
    <w:rsid w:val="00ED522A"/>
    <w:rsid w:val="00ED5BC0"/>
    <w:rsid w:val="00ED6358"/>
    <w:rsid w:val="00ED691B"/>
    <w:rsid w:val="00EE39BB"/>
    <w:rsid w:val="00EE4039"/>
    <w:rsid w:val="00EE52ED"/>
    <w:rsid w:val="00EE55DD"/>
    <w:rsid w:val="00EE61D9"/>
    <w:rsid w:val="00EE671D"/>
    <w:rsid w:val="00EE67E2"/>
    <w:rsid w:val="00EE70AD"/>
    <w:rsid w:val="00EE7909"/>
    <w:rsid w:val="00EE7A32"/>
    <w:rsid w:val="00EF047D"/>
    <w:rsid w:val="00EF1217"/>
    <w:rsid w:val="00EF35F5"/>
    <w:rsid w:val="00EF3836"/>
    <w:rsid w:val="00EF3D21"/>
    <w:rsid w:val="00EF4EBB"/>
    <w:rsid w:val="00EF59B2"/>
    <w:rsid w:val="00EF6622"/>
    <w:rsid w:val="00EF667F"/>
    <w:rsid w:val="00F01359"/>
    <w:rsid w:val="00F01A9D"/>
    <w:rsid w:val="00F024BB"/>
    <w:rsid w:val="00F03B49"/>
    <w:rsid w:val="00F03D4F"/>
    <w:rsid w:val="00F04D4E"/>
    <w:rsid w:val="00F051AE"/>
    <w:rsid w:val="00F05715"/>
    <w:rsid w:val="00F05E74"/>
    <w:rsid w:val="00F06142"/>
    <w:rsid w:val="00F07593"/>
    <w:rsid w:val="00F102B6"/>
    <w:rsid w:val="00F11926"/>
    <w:rsid w:val="00F1440A"/>
    <w:rsid w:val="00F14BDE"/>
    <w:rsid w:val="00F166D7"/>
    <w:rsid w:val="00F171A4"/>
    <w:rsid w:val="00F202B0"/>
    <w:rsid w:val="00F241DA"/>
    <w:rsid w:val="00F245B8"/>
    <w:rsid w:val="00F24A1A"/>
    <w:rsid w:val="00F25368"/>
    <w:rsid w:val="00F255AB"/>
    <w:rsid w:val="00F26104"/>
    <w:rsid w:val="00F262E1"/>
    <w:rsid w:val="00F26532"/>
    <w:rsid w:val="00F26748"/>
    <w:rsid w:val="00F274F4"/>
    <w:rsid w:val="00F321D0"/>
    <w:rsid w:val="00F363EA"/>
    <w:rsid w:val="00F3798C"/>
    <w:rsid w:val="00F37F1E"/>
    <w:rsid w:val="00F403FD"/>
    <w:rsid w:val="00F4254E"/>
    <w:rsid w:val="00F425D2"/>
    <w:rsid w:val="00F42C51"/>
    <w:rsid w:val="00F43049"/>
    <w:rsid w:val="00F43F99"/>
    <w:rsid w:val="00F44150"/>
    <w:rsid w:val="00F45DFF"/>
    <w:rsid w:val="00F46025"/>
    <w:rsid w:val="00F47CEB"/>
    <w:rsid w:val="00F5008B"/>
    <w:rsid w:val="00F50F1D"/>
    <w:rsid w:val="00F51526"/>
    <w:rsid w:val="00F518C7"/>
    <w:rsid w:val="00F53627"/>
    <w:rsid w:val="00F536FC"/>
    <w:rsid w:val="00F5373C"/>
    <w:rsid w:val="00F53766"/>
    <w:rsid w:val="00F53CB2"/>
    <w:rsid w:val="00F53DA3"/>
    <w:rsid w:val="00F56CA8"/>
    <w:rsid w:val="00F602A5"/>
    <w:rsid w:val="00F62BB0"/>
    <w:rsid w:val="00F62D46"/>
    <w:rsid w:val="00F63C1F"/>
    <w:rsid w:val="00F64FF6"/>
    <w:rsid w:val="00F65222"/>
    <w:rsid w:val="00F7130A"/>
    <w:rsid w:val="00F71BE2"/>
    <w:rsid w:val="00F71C21"/>
    <w:rsid w:val="00F71C5C"/>
    <w:rsid w:val="00F72012"/>
    <w:rsid w:val="00F738EA"/>
    <w:rsid w:val="00F74E53"/>
    <w:rsid w:val="00F74FA3"/>
    <w:rsid w:val="00F7601C"/>
    <w:rsid w:val="00F802B5"/>
    <w:rsid w:val="00F81564"/>
    <w:rsid w:val="00F81744"/>
    <w:rsid w:val="00F81CE4"/>
    <w:rsid w:val="00F8487E"/>
    <w:rsid w:val="00F8513D"/>
    <w:rsid w:val="00F86F50"/>
    <w:rsid w:val="00F87742"/>
    <w:rsid w:val="00F90954"/>
    <w:rsid w:val="00F90D0D"/>
    <w:rsid w:val="00F91387"/>
    <w:rsid w:val="00F917E9"/>
    <w:rsid w:val="00F93407"/>
    <w:rsid w:val="00F95223"/>
    <w:rsid w:val="00F967E8"/>
    <w:rsid w:val="00F97B04"/>
    <w:rsid w:val="00F97C87"/>
    <w:rsid w:val="00FA01A2"/>
    <w:rsid w:val="00FA09EC"/>
    <w:rsid w:val="00FA1DB5"/>
    <w:rsid w:val="00FA36BF"/>
    <w:rsid w:val="00FA508F"/>
    <w:rsid w:val="00FA650F"/>
    <w:rsid w:val="00FB00FC"/>
    <w:rsid w:val="00FB0411"/>
    <w:rsid w:val="00FB3045"/>
    <w:rsid w:val="00FB319B"/>
    <w:rsid w:val="00FB3740"/>
    <w:rsid w:val="00FB4B9E"/>
    <w:rsid w:val="00FB4F5B"/>
    <w:rsid w:val="00FB57EE"/>
    <w:rsid w:val="00FB615E"/>
    <w:rsid w:val="00FB61B8"/>
    <w:rsid w:val="00FB6985"/>
    <w:rsid w:val="00FB7905"/>
    <w:rsid w:val="00FB7D7C"/>
    <w:rsid w:val="00FB7E2C"/>
    <w:rsid w:val="00FC209C"/>
    <w:rsid w:val="00FC3D9F"/>
    <w:rsid w:val="00FC5291"/>
    <w:rsid w:val="00FC769B"/>
    <w:rsid w:val="00FD1F87"/>
    <w:rsid w:val="00FD224B"/>
    <w:rsid w:val="00FD2422"/>
    <w:rsid w:val="00FD4B51"/>
    <w:rsid w:val="00FD773E"/>
    <w:rsid w:val="00FE0591"/>
    <w:rsid w:val="00FE37A2"/>
    <w:rsid w:val="00FE48DD"/>
    <w:rsid w:val="00FE4974"/>
    <w:rsid w:val="00FE5CC8"/>
    <w:rsid w:val="00FE5ECA"/>
    <w:rsid w:val="00FE778C"/>
    <w:rsid w:val="00FF1432"/>
    <w:rsid w:val="00FF3EF6"/>
    <w:rsid w:val="00FF42E2"/>
    <w:rsid w:val="00FF693D"/>
    <w:rsid w:val="00FF7822"/>
    <w:rsid w:val="00FF7A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59E526CB"/>
  <w14:defaultImageDpi w14:val="300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" w:eastAsia="平成明朝" w:hAnsi="Times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a">
    <w:name w:val="Normal"/>
    <w:qFormat/>
    <w:pPr>
      <w:widowControl w:val="0"/>
      <w:wordWrap w:val="0"/>
      <w:autoSpaceDE w:val="0"/>
      <w:autoSpaceDN w:val="0"/>
      <w:adjustRightInd w:val="0"/>
      <w:spacing w:line="460" w:lineRule="exact"/>
      <w:textAlignment w:val="baseline"/>
    </w:pPr>
    <w:rPr>
      <w:rFonts w:ascii="ＭＳ 明朝" w:eastAsia="ＭＳ 明朝" w:hAnsi="Century"/>
      <w:noProof/>
      <w:kern w:val="20"/>
      <w:sz w:val="24"/>
    </w:rPr>
  </w:style>
  <w:style w:type="character" w:default="1" w:styleId="a0">
    <w:name w:val="Default Paragraph Font"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pPr>
      <w:tabs>
        <w:tab w:val="center" w:pos="4252"/>
        <w:tab w:val="right" w:pos="8504"/>
      </w:tabs>
    </w:pPr>
  </w:style>
  <w:style w:type="paragraph" w:styleId="a4">
    <w:name w:val="footer"/>
    <w:basedOn w:val="a"/>
    <w:pPr>
      <w:tabs>
        <w:tab w:val="center" w:pos="4252"/>
        <w:tab w:val="right" w:pos="8504"/>
      </w:tabs>
    </w:pPr>
  </w:style>
  <w:style w:type="paragraph" w:customStyle="1" w:styleId="a5">
    <w:name w:val="ページ罫線枠"/>
    <w:basedOn w:val="a"/>
  </w:style>
  <w:style w:type="character" w:styleId="a6">
    <w:name w:val="page number"/>
    <w:basedOn w:val="a0"/>
  </w:style>
  <w:style w:type="paragraph" w:styleId="a7">
    <w:name w:val="Body Text Indent"/>
    <w:basedOn w:val="a"/>
    <w:pPr>
      <w:ind w:left="960" w:firstLineChars="120" w:firstLine="303"/>
    </w:pPr>
    <w:rPr>
      <w:rFonts w:ascii="等幅明朝" w:eastAsia="等幅明朝"/>
    </w:rPr>
  </w:style>
  <w:style w:type="paragraph" w:styleId="2">
    <w:name w:val="Body Text Indent 2"/>
    <w:basedOn w:val="a"/>
    <w:pPr>
      <w:ind w:left="960" w:firstLine="305"/>
    </w:pPr>
  </w:style>
  <w:style w:type="paragraph" w:styleId="3">
    <w:name w:val="Body Text Indent 3"/>
    <w:basedOn w:val="a"/>
    <w:pPr>
      <w:ind w:leftChars="350" w:left="938"/>
    </w:pPr>
  </w:style>
  <w:style w:type="character" w:styleId="a8">
    <w:name w:val="Hyperlink"/>
    <w:uiPriority w:val="99"/>
    <w:unhideWhenUsed/>
    <w:rsid w:val="005E6052"/>
    <w:rPr>
      <w:color w:val="0000FF"/>
      <w:u w:val="single"/>
    </w:rPr>
  </w:style>
  <w:style w:type="character" w:styleId="a9">
    <w:name w:val="FollowedHyperlink"/>
    <w:uiPriority w:val="99"/>
    <w:semiHidden/>
    <w:unhideWhenUsed/>
    <w:rsid w:val="00AE22C8"/>
    <w:rPr>
      <w:color w:val="800080"/>
      <w:u w:val="single"/>
    </w:rPr>
  </w:style>
  <w:style w:type="character" w:styleId="HTML">
    <w:name w:val="HTML Cite"/>
    <w:uiPriority w:val="99"/>
    <w:semiHidden/>
    <w:unhideWhenUsed/>
    <w:rsid w:val="00616CA5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4883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11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499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90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42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965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098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608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530387">
          <w:marLeft w:val="45"/>
          <w:marRight w:val="45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770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704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111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40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9293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83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023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7690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127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oter" Target="footer2.xml"/><Relationship Id="rId12" Type="http://schemas.openxmlformats.org/officeDocument/2006/relationships/fontTable" Target="fontTable.xml"/><Relationship Id="rId13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png"/><Relationship Id="rId8" Type="http://schemas.openxmlformats.org/officeDocument/2006/relationships/image" Target="media/image2.jpg"/><Relationship Id="rId9" Type="http://schemas.openxmlformats.org/officeDocument/2006/relationships/header" Target="header1.xml"/><Relationship Id="rId1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ホワイ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Yu Gothic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Yu Mincho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</Pages>
  <Words>259</Words>
  <Characters>1478</Characters>
  <Application>Microsoft Macintosh Word</Application>
  <DocSecurity>0</DocSecurity>
  <Lines>12</Lines>
  <Paragraphs>3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>〔 〕 次の日本の気象災害に関する文の（ １ ）〜（ 10 ）に入れるのに最も適当な　　語句を下記の語群から選び、その記号をマークしなさい。</vt:lpstr>
    </vt:vector>
  </TitlesOfParts>
  <Company>地球</Company>
  <LinksUpToDate>false</LinksUpToDate>
  <CharactersWithSpaces>1734</CharactersWithSpaces>
  <SharedDoc>false</SharedDoc>
  <HLinks>
    <vt:vector size="6" baseType="variant">
      <vt:variant>
        <vt:i4>61953779</vt:i4>
      </vt:variant>
      <vt:variant>
        <vt:i4>-1</vt:i4>
      </vt:variant>
      <vt:variant>
        <vt:i4>1029</vt:i4>
      </vt:variant>
      <vt:variant>
        <vt:i4>1</vt:i4>
      </vt:variant>
      <vt:variant>
        <vt:lpwstr>図α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〔 〕 次の日本の気象災害に関する文の（ １ ）〜（ 10 ）に入れるのに最も適当な　　語句を下記の語群から選び、その記号をマークしなさい。</dc:title>
  <dc:subject/>
  <dc:creator>元晴</dc:creator>
  <cp:keywords/>
  <cp:lastModifiedBy>MOTOHARU KOBA</cp:lastModifiedBy>
  <cp:revision>5</cp:revision>
  <cp:lastPrinted>2018-07-07T12:11:00Z</cp:lastPrinted>
  <dcterms:created xsi:type="dcterms:W3CDTF">2019-03-30T08:27:00Z</dcterms:created>
  <dcterms:modified xsi:type="dcterms:W3CDTF">2019-03-30T08:30:00Z</dcterms:modified>
</cp:coreProperties>
</file>